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37CD" w14:textId="2A3E97ED" w:rsidR="00F01B7B" w:rsidRDefault="00A93C84" w:rsidP="00BF2AE7">
      <w:pPr>
        <w:jc w:val="center"/>
        <w:rPr>
          <w:b/>
          <w:bCs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8E01" wp14:editId="4FA3D659">
                <wp:simplePos x="0" y="0"/>
                <wp:positionH relativeFrom="page">
                  <wp:align>left</wp:align>
                </wp:positionH>
                <wp:positionV relativeFrom="paragraph">
                  <wp:posOffset>1169119</wp:posOffset>
                </wp:positionV>
                <wp:extent cx="758190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0274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92.05pt" to="597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" strokecolor="#538135 [2409]" strokeweight=".5pt">
                <v:stroke joinstyle="miter"/>
                <w10:wrap anchorx="page"/>
              </v:line>
            </w:pict>
          </mc:Fallback>
        </mc:AlternateContent>
      </w:r>
      <w:r w:rsidR="00BF2AE7">
        <w:rPr>
          <w:b/>
          <w:bCs/>
          <w:noProof/>
          <w:sz w:val="24"/>
          <w:szCs w:val="24"/>
          <w:lang w:eastAsia="en-IN"/>
        </w:rPr>
        <w:drawing>
          <wp:inline distT="0" distB="0" distL="0" distR="0" wp14:anchorId="6E6FED07" wp14:editId="5A848DBE">
            <wp:extent cx="1421388" cy="739358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 Log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62" cy="76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73A23" w14:textId="48F2C905" w:rsidR="00BF2AE7" w:rsidRPr="00BF2AE7" w:rsidRDefault="00BF2AE7" w:rsidP="00BF2AE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F2AE7">
        <w:rPr>
          <w:rFonts w:asciiTheme="minorBidi" w:hAnsiTheme="minorBidi"/>
          <w:b/>
          <w:bCs/>
          <w:sz w:val="28"/>
          <w:szCs w:val="28"/>
        </w:rPr>
        <w:t>SACRED HEART COLLEGE (AUTONOMOUS) THEV</w:t>
      </w:r>
      <w:r w:rsidR="00FE6970">
        <w:rPr>
          <w:rFonts w:asciiTheme="minorBidi" w:hAnsiTheme="minorBidi"/>
          <w:b/>
          <w:bCs/>
          <w:sz w:val="28"/>
          <w:szCs w:val="28"/>
        </w:rPr>
        <w:t>A</w:t>
      </w:r>
      <w:r w:rsidRPr="00BF2AE7">
        <w:rPr>
          <w:rFonts w:asciiTheme="minorBidi" w:hAnsiTheme="minorBidi"/>
          <w:b/>
          <w:bCs/>
          <w:sz w:val="28"/>
          <w:szCs w:val="28"/>
        </w:rPr>
        <w:t>RA, KOCHI</w:t>
      </w:r>
      <w:bookmarkStart w:id="0" w:name="_GoBack"/>
      <w:bookmarkEnd w:id="0"/>
    </w:p>
    <w:p w14:paraId="2D7EF92F" w14:textId="2B9C447B" w:rsidR="00F01B7B" w:rsidRDefault="00F01B7B" w:rsidP="00F01B7B">
      <w:pPr>
        <w:jc w:val="right"/>
      </w:pPr>
    </w:p>
    <w:p w14:paraId="1DA57348" w14:textId="2552F71E" w:rsidR="00F01B7B" w:rsidRPr="00F16BFB" w:rsidRDefault="00F01B7B" w:rsidP="00BF2AE7">
      <w:pPr>
        <w:tabs>
          <w:tab w:val="left" w:pos="8222"/>
        </w:tabs>
        <w:ind w:left="720"/>
        <w:jc w:val="right"/>
        <w:rPr>
          <w:sz w:val="24"/>
          <w:szCs w:val="24"/>
        </w:rPr>
      </w:pPr>
      <w:r w:rsidRPr="00F16BFB">
        <w:rPr>
          <w:sz w:val="24"/>
          <w:szCs w:val="24"/>
        </w:rPr>
        <w:t xml:space="preserve">       </w:t>
      </w:r>
      <w:r w:rsidR="00F16BFB">
        <w:rPr>
          <w:sz w:val="24"/>
          <w:szCs w:val="24"/>
        </w:rPr>
        <w:t xml:space="preserve">   </w:t>
      </w:r>
      <w:r w:rsidRPr="00F16BFB">
        <w:rPr>
          <w:sz w:val="24"/>
          <w:szCs w:val="24"/>
        </w:rPr>
        <w:t>Date: .......</w:t>
      </w:r>
      <w:r w:rsidR="00F16BFB">
        <w:rPr>
          <w:sz w:val="24"/>
          <w:szCs w:val="24"/>
        </w:rPr>
        <w:t>..................</w:t>
      </w:r>
    </w:p>
    <w:p w14:paraId="1288FD7E" w14:textId="45E95C04" w:rsidR="00F01B7B" w:rsidRDefault="00F01B7B" w:rsidP="00BF2AE7">
      <w:pPr>
        <w:ind w:left="1440"/>
        <w:jc w:val="center"/>
        <w:rPr>
          <w:b/>
          <w:bCs/>
          <w:sz w:val="24"/>
          <w:szCs w:val="24"/>
        </w:rPr>
      </w:pPr>
    </w:p>
    <w:p w14:paraId="43DBDFF1" w14:textId="06DE2047" w:rsidR="004C6EB0" w:rsidRPr="00F01B7B" w:rsidRDefault="004C6EB0" w:rsidP="00BF2AE7">
      <w:pPr>
        <w:ind w:left="14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1B7B">
        <w:rPr>
          <w:rFonts w:asciiTheme="majorBidi" w:hAnsiTheme="majorBidi" w:cstheme="majorBidi"/>
          <w:b/>
          <w:bCs/>
          <w:sz w:val="32"/>
          <w:szCs w:val="32"/>
        </w:rPr>
        <w:t>Similarity Index Certificate</w:t>
      </w:r>
    </w:p>
    <w:p w14:paraId="0D4ABF8A" w14:textId="60C5C1B7" w:rsidR="004C6EB0" w:rsidRDefault="00F91166" w:rsidP="00BF2AE7">
      <w:pPr>
        <w:ind w:left="1440"/>
      </w:pPr>
      <w:r>
        <w:t xml:space="preserve">                                                                                                                            </w:t>
      </w:r>
      <w:r w:rsidR="00F01B7B">
        <w:t xml:space="preserve">                 </w:t>
      </w:r>
      <w:r>
        <w:t xml:space="preserve">   </w:t>
      </w:r>
    </w:p>
    <w:p w14:paraId="0C2671C9" w14:textId="6CD1927F" w:rsidR="004C6EB0" w:rsidRDefault="004C6EB0" w:rsidP="00BF2AE7">
      <w:pPr>
        <w:ind w:left="1440"/>
        <w:rPr>
          <w:sz w:val="24"/>
          <w:szCs w:val="24"/>
        </w:rPr>
      </w:pPr>
      <w:r w:rsidRPr="00F16BFB">
        <w:rPr>
          <w:sz w:val="24"/>
          <w:szCs w:val="24"/>
        </w:rPr>
        <w:t>Title of the Thesis</w:t>
      </w:r>
      <w:r w:rsidR="009C21BD" w:rsidRPr="00F16BFB">
        <w:rPr>
          <w:sz w:val="24"/>
          <w:szCs w:val="24"/>
        </w:rPr>
        <w:t>/Project</w:t>
      </w:r>
      <w:r w:rsidRPr="00F16BFB">
        <w:rPr>
          <w:sz w:val="24"/>
          <w:szCs w:val="24"/>
        </w:rPr>
        <w:t xml:space="preserve">: </w:t>
      </w:r>
      <w:r w:rsidR="00495648" w:rsidRPr="00F16BFB">
        <w:rPr>
          <w:sz w:val="24"/>
          <w:szCs w:val="24"/>
        </w:rPr>
        <w:t>“</w:t>
      </w:r>
      <w:r w:rsidR="00FA2207">
        <w:rPr>
          <w:sz w:val="24"/>
          <w:szCs w:val="24"/>
        </w:rPr>
        <w:t>…………………………………………………………………………………………………………</w:t>
      </w:r>
      <w:r w:rsidR="00495648" w:rsidRPr="00F16BFB">
        <w:rPr>
          <w:sz w:val="24"/>
          <w:szCs w:val="24"/>
        </w:rPr>
        <w:t>”</w:t>
      </w:r>
    </w:p>
    <w:p w14:paraId="1E5A92C9" w14:textId="77777777" w:rsidR="00F16BFB" w:rsidRPr="00F16BFB" w:rsidRDefault="00F16BFB" w:rsidP="00BF2AE7">
      <w:pPr>
        <w:ind w:left="1440"/>
        <w:rPr>
          <w:sz w:val="12"/>
          <w:szCs w:val="12"/>
        </w:rPr>
      </w:pPr>
    </w:p>
    <w:tbl>
      <w:tblPr>
        <w:tblStyle w:val="TableGrid"/>
        <w:tblW w:w="10165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2"/>
      </w:tblGrid>
      <w:tr w:rsidR="00F16BFB" w14:paraId="2A1247B5" w14:textId="77777777" w:rsidTr="00BF2AE7">
        <w:tc>
          <w:tcPr>
            <w:tcW w:w="5083" w:type="dxa"/>
          </w:tcPr>
          <w:p w14:paraId="2FC41DDF" w14:textId="77777777" w:rsidR="00F16BFB" w:rsidRPr="005F235F" w:rsidRDefault="00F16BFB" w:rsidP="00F16BF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F235F">
              <w:rPr>
                <w:b/>
                <w:bCs/>
                <w:sz w:val="24"/>
                <w:szCs w:val="24"/>
              </w:rPr>
              <w:t>Name of the Student:</w:t>
            </w:r>
          </w:p>
          <w:p w14:paraId="1B3EF60A" w14:textId="77777777" w:rsidR="00F16BFB" w:rsidRPr="005F235F" w:rsidRDefault="00F16BFB" w:rsidP="00F16BF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F235F">
              <w:rPr>
                <w:b/>
                <w:bCs/>
                <w:sz w:val="24"/>
                <w:szCs w:val="24"/>
              </w:rPr>
              <w:t xml:space="preserve">Department:           </w:t>
            </w:r>
          </w:p>
          <w:p w14:paraId="4BEF4CAB" w14:textId="4E51628F" w:rsidR="00F16BFB" w:rsidRPr="005F235F" w:rsidRDefault="00F16BFB" w:rsidP="00F16BF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F235F">
              <w:rPr>
                <w:b/>
                <w:bCs/>
                <w:sz w:val="24"/>
                <w:szCs w:val="24"/>
              </w:rPr>
              <w:t xml:space="preserve">Name of the Supervisor:                                                                                                                                  </w:t>
            </w:r>
          </w:p>
        </w:tc>
        <w:tc>
          <w:tcPr>
            <w:tcW w:w="5082" w:type="dxa"/>
          </w:tcPr>
          <w:p w14:paraId="5D69060D" w14:textId="77777777" w:rsidR="00F16BFB" w:rsidRPr="005F235F" w:rsidRDefault="00F16BFB" w:rsidP="00F16BF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F235F">
              <w:rPr>
                <w:b/>
                <w:bCs/>
                <w:sz w:val="24"/>
                <w:szCs w:val="24"/>
              </w:rPr>
              <w:t xml:space="preserve">Programme:     </w:t>
            </w:r>
          </w:p>
          <w:p w14:paraId="158289D3" w14:textId="7EEFFDFC" w:rsidR="00F16BFB" w:rsidRPr="005F235F" w:rsidRDefault="00F16BFB" w:rsidP="00F16BF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F235F">
              <w:rPr>
                <w:b/>
                <w:bCs/>
                <w:sz w:val="24"/>
                <w:szCs w:val="24"/>
              </w:rPr>
              <w:t>Register Number:</w:t>
            </w:r>
          </w:p>
          <w:p w14:paraId="365D0840" w14:textId="68A8A72B" w:rsidR="00F16BFB" w:rsidRPr="005F235F" w:rsidRDefault="00F16BFB" w:rsidP="00F16BF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F235F">
              <w:rPr>
                <w:b/>
                <w:bCs/>
                <w:sz w:val="24"/>
                <w:szCs w:val="24"/>
              </w:rPr>
              <w:t xml:space="preserve">Name of the Co- Supervisor (if any): </w:t>
            </w:r>
          </w:p>
        </w:tc>
      </w:tr>
    </w:tbl>
    <w:p w14:paraId="572557F3" w14:textId="77777777" w:rsidR="00F16BFB" w:rsidRPr="00F16BFB" w:rsidRDefault="00F16BFB" w:rsidP="00BF2AE7">
      <w:pPr>
        <w:ind w:left="720"/>
        <w:rPr>
          <w:sz w:val="12"/>
          <w:szCs w:val="12"/>
        </w:rPr>
      </w:pPr>
    </w:p>
    <w:p w14:paraId="3CA8EA8A" w14:textId="3B99BE46" w:rsidR="00AD7DCF" w:rsidRPr="00F16BFB" w:rsidRDefault="00AD7DCF" w:rsidP="00BF2AE7">
      <w:pPr>
        <w:ind w:left="1440"/>
        <w:rPr>
          <w:sz w:val="24"/>
          <w:szCs w:val="24"/>
        </w:rPr>
      </w:pPr>
      <w:r w:rsidRPr="00F16BFB">
        <w:rPr>
          <w:sz w:val="24"/>
          <w:szCs w:val="24"/>
        </w:rPr>
        <w:t xml:space="preserve">This is to report that the above </w:t>
      </w:r>
      <w:r w:rsidR="00873D95" w:rsidRPr="00F16BFB">
        <w:rPr>
          <w:sz w:val="24"/>
          <w:szCs w:val="24"/>
        </w:rPr>
        <w:t>project report/</w:t>
      </w:r>
      <w:r w:rsidRPr="00F16BFB">
        <w:rPr>
          <w:sz w:val="24"/>
          <w:szCs w:val="24"/>
        </w:rPr>
        <w:t xml:space="preserve">thesis was scanned for similarity detection. Process and outcome </w:t>
      </w:r>
      <w:r w:rsidR="00873D95" w:rsidRPr="00F16BFB">
        <w:rPr>
          <w:sz w:val="24"/>
          <w:szCs w:val="24"/>
        </w:rPr>
        <w:t>are</w:t>
      </w:r>
      <w:r w:rsidRPr="00F16BFB">
        <w:rPr>
          <w:sz w:val="24"/>
          <w:szCs w:val="24"/>
        </w:rPr>
        <w:t xml:space="preserve"> given below: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961"/>
        <w:gridCol w:w="6447"/>
      </w:tblGrid>
      <w:tr w:rsidR="00AD7DCF" w:rsidRPr="00F16BFB" w14:paraId="69930AC1" w14:textId="77777777" w:rsidTr="00BF2AE7">
        <w:trPr>
          <w:trHeight w:val="395"/>
        </w:trPr>
        <w:tc>
          <w:tcPr>
            <w:tcW w:w="2961" w:type="dxa"/>
          </w:tcPr>
          <w:p w14:paraId="7551CC69" w14:textId="5595ED6F" w:rsidR="00AD7DCF" w:rsidRPr="00F16BFB" w:rsidRDefault="00AD7DCF" w:rsidP="00F16BF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16BFB">
              <w:rPr>
                <w:b/>
                <w:bCs/>
                <w:sz w:val="24"/>
                <w:szCs w:val="24"/>
              </w:rPr>
              <w:t>Software used</w:t>
            </w:r>
          </w:p>
        </w:tc>
        <w:tc>
          <w:tcPr>
            <w:tcW w:w="6447" w:type="dxa"/>
          </w:tcPr>
          <w:p w14:paraId="5E1BBF9E" w14:textId="7F0C98C7" w:rsidR="00AD7DCF" w:rsidRPr="00F16BFB" w:rsidRDefault="00495648" w:rsidP="00F16BF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16BFB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1F1D9D" w:rsidRPr="00F16BFB">
              <w:rPr>
                <w:b/>
                <w:bCs/>
                <w:sz w:val="24"/>
                <w:szCs w:val="24"/>
              </w:rPr>
              <w:t>Turnitin</w:t>
            </w:r>
          </w:p>
        </w:tc>
      </w:tr>
      <w:tr w:rsidR="00AD7DCF" w:rsidRPr="00F16BFB" w14:paraId="30B26ECB" w14:textId="77777777" w:rsidTr="00BF2AE7">
        <w:trPr>
          <w:trHeight w:val="510"/>
        </w:trPr>
        <w:tc>
          <w:tcPr>
            <w:tcW w:w="2961" w:type="dxa"/>
          </w:tcPr>
          <w:p w14:paraId="49107FB4" w14:textId="467DC977" w:rsidR="00AD7DCF" w:rsidRPr="00F16BFB" w:rsidRDefault="005F235F" w:rsidP="00F16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  <w:r w:rsidR="00AD7DCF" w:rsidRPr="00F16BFB">
              <w:rPr>
                <w:sz w:val="24"/>
                <w:szCs w:val="24"/>
              </w:rPr>
              <w:t xml:space="preserve"> Similarity Index</w:t>
            </w:r>
          </w:p>
        </w:tc>
        <w:tc>
          <w:tcPr>
            <w:tcW w:w="6447" w:type="dxa"/>
          </w:tcPr>
          <w:p w14:paraId="19000452" w14:textId="77777777" w:rsidR="00AD7DCF" w:rsidRPr="00F16BFB" w:rsidRDefault="00AD7DCF" w:rsidP="00AD7DCF">
            <w:pPr>
              <w:rPr>
                <w:sz w:val="24"/>
                <w:szCs w:val="24"/>
              </w:rPr>
            </w:pPr>
          </w:p>
        </w:tc>
      </w:tr>
      <w:tr w:rsidR="00AD7DCF" w:rsidRPr="00F16BFB" w14:paraId="505C3B3C" w14:textId="77777777" w:rsidTr="00BF2AE7">
        <w:trPr>
          <w:trHeight w:val="510"/>
        </w:trPr>
        <w:tc>
          <w:tcPr>
            <w:tcW w:w="2961" w:type="dxa"/>
          </w:tcPr>
          <w:p w14:paraId="485133A4" w14:textId="67816333" w:rsidR="00AD7DCF" w:rsidRPr="00F16BFB" w:rsidRDefault="00AD7DCF" w:rsidP="00F16BFB">
            <w:pPr>
              <w:rPr>
                <w:sz w:val="24"/>
                <w:szCs w:val="24"/>
              </w:rPr>
            </w:pPr>
            <w:r w:rsidRPr="00F16BFB">
              <w:rPr>
                <w:sz w:val="24"/>
                <w:szCs w:val="24"/>
              </w:rPr>
              <w:t>Total word count</w:t>
            </w:r>
          </w:p>
        </w:tc>
        <w:tc>
          <w:tcPr>
            <w:tcW w:w="6447" w:type="dxa"/>
          </w:tcPr>
          <w:p w14:paraId="6E3708DF" w14:textId="77777777" w:rsidR="00AD7DCF" w:rsidRPr="00F16BFB" w:rsidRDefault="00AD7DCF" w:rsidP="00AD7DCF">
            <w:pPr>
              <w:rPr>
                <w:sz w:val="24"/>
                <w:szCs w:val="24"/>
              </w:rPr>
            </w:pPr>
          </w:p>
        </w:tc>
      </w:tr>
      <w:tr w:rsidR="00AD7DCF" w:rsidRPr="00F16BFB" w14:paraId="0234FCD5" w14:textId="77777777" w:rsidTr="00BF2AE7">
        <w:trPr>
          <w:trHeight w:val="510"/>
        </w:trPr>
        <w:tc>
          <w:tcPr>
            <w:tcW w:w="2961" w:type="dxa"/>
          </w:tcPr>
          <w:p w14:paraId="7D59601C" w14:textId="27F93A44" w:rsidR="00AD7DCF" w:rsidRPr="00F16BFB" w:rsidRDefault="001F1D9D" w:rsidP="00F16BFB">
            <w:pPr>
              <w:rPr>
                <w:sz w:val="24"/>
                <w:szCs w:val="24"/>
              </w:rPr>
            </w:pPr>
            <w:r w:rsidRPr="00F16BFB">
              <w:rPr>
                <w:sz w:val="24"/>
                <w:szCs w:val="24"/>
              </w:rPr>
              <w:t>Excluded</w:t>
            </w:r>
            <w:r w:rsidR="00AD7DCF" w:rsidRPr="00F16BFB">
              <w:rPr>
                <w:sz w:val="24"/>
                <w:szCs w:val="24"/>
              </w:rPr>
              <w:t xml:space="preserve"> </w:t>
            </w:r>
            <w:r w:rsidRPr="00F16BFB">
              <w:rPr>
                <w:sz w:val="24"/>
                <w:szCs w:val="24"/>
              </w:rPr>
              <w:t>S</w:t>
            </w:r>
            <w:r w:rsidR="00AD7DCF" w:rsidRPr="00F16BFB">
              <w:rPr>
                <w:sz w:val="24"/>
                <w:szCs w:val="24"/>
              </w:rPr>
              <w:t xml:space="preserve">mall </w:t>
            </w:r>
            <w:r w:rsidRPr="00F16BFB">
              <w:rPr>
                <w:sz w:val="24"/>
                <w:szCs w:val="24"/>
              </w:rPr>
              <w:t>M</w:t>
            </w:r>
            <w:r w:rsidR="00AD7DCF" w:rsidRPr="00F16BFB">
              <w:rPr>
                <w:sz w:val="24"/>
                <w:szCs w:val="24"/>
              </w:rPr>
              <w:t>atches</w:t>
            </w:r>
          </w:p>
        </w:tc>
        <w:tc>
          <w:tcPr>
            <w:tcW w:w="6447" w:type="dxa"/>
          </w:tcPr>
          <w:p w14:paraId="68C900EA" w14:textId="7A18C285" w:rsidR="00AD7DCF" w:rsidRPr="00F16BFB" w:rsidRDefault="001F1D9D" w:rsidP="00AD7DCF">
            <w:pPr>
              <w:rPr>
                <w:sz w:val="24"/>
                <w:szCs w:val="24"/>
              </w:rPr>
            </w:pPr>
            <w:r w:rsidRPr="00F16BFB">
              <w:rPr>
                <w:sz w:val="24"/>
                <w:szCs w:val="24"/>
              </w:rPr>
              <w:t xml:space="preserve">                  </w:t>
            </w:r>
            <w:r w:rsidR="00495648" w:rsidRPr="00F16BFB">
              <w:rPr>
                <w:sz w:val="24"/>
                <w:szCs w:val="24"/>
              </w:rPr>
              <w:t xml:space="preserve">    </w:t>
            </w:r>
            <w:r w:rsidRPr="00F16BFB">
              <w:rPr>
                <w:sz w:val="24"/>
                <w:szCs w:val="24"/>
              </w:rPr>
              <w:t xml:space="preserve"> </w:t>
            </w:r>
            <w:r w:rsidRPr="00724129">
              <w:rPr>
                <w:color w:val="3B3838" w:themeColor="background2" w:themeShade="40"/>
                <w:sz w:val="24"/>
                <w:szCs w:val="24"/>
              </w:rPr>
              <w:t>08 words</w:t>
            </w:r>
          </w:p>
        </w:tc>
      </w:tr>
      <w:tr w:rsidR="00AD7DCF" w:rsidRPr="00F16BFB" w14:paraId="0D15A182" w14:textId="77777777" w:rsidTr="00BF2AE7">
        <w:trPr>
          <w:trHeight w:val="510"/>
        </w:trPr>
        <w:tc>
          <w:tcPr>
            <w:tcW w:w="2961" w:type="dxa"/>
          </w:tcPr>
          <w:p w14:paraId="45D43977" w14:textId="0B08A0AA" w:rsidR="00AD7DCF" w:rsidRPr="00F16BFB" w:rsidRDefault="00AD7DCF" w:rsidP="00F16BFB">
            <w:pPr>
              <w:rPr>
                <w:sz w:val="24"/>
                <w:szCs w:val="24"/>
              </w:rPr>
            </w:pPr>
            <w:r w:rsidRPr="00F16BFB">
              <w:rPr>
                <w:sz w:val="24"/>
                <w:szCs w:val="24"/>
              </w:rPr>
              <w:t>Date</w:t>
            </w:r>
          </w:p>
        </w:tc>
        <w:tc>
          <w:tcPr>
            <w:tcW w:w="6447" w:type="dxa"/>
          </w:tcPr>
          <w:p w14:paraId="79AD6C03" w14:textId="77777777" w:rsidR="00AD7DCF" w:rsidRPr="00F16BFB" w:rsidRDefault="00AD7DCF" w:rsidP="00AD7DCF">
            <w:pPr>
              <w:rPr>
                <w:sz w:val="24"/>
                <w:szCs w:val="24"/>
              </w:rPr>
            </w:pPr>
          </w:p>
        </w:tc>
      </w:tr>
    </w:tbl>
    <w:p w14:paraId="6F803BCF" w14:textId="3DACEAD6" w:rsidR="00F91166" w:rsidRPr="00F16BFB" w:rsidRDefault="00F91166" w:rsidP="00BF2AE7">
      <w:pPr>
        <w:ind w:left="1440"/>
        <w:rPr>
          <w:sz w:val="24"/>
          <w:szCs w:val="24"/>
        </w:rPr>
      </w:pPr>
    </w:p>
    <w:p w14:paraId="7EFC86C1" w14:textId="4409B841" w:rsidR="00F91166" w:rsidRDefault="004C6EB0" w:rsidP="00BF2AE7">
      <w:pPr>
        <w:ind w:left="1440"/>
        <w:rPr>
          <w:sz w:val="24"/>
          <w:szCs w:val="24"/>
        </w:rPr>
      </w:pPr>
      <w:r w:rsidRPr="00F16BFB">
        <w:rPr>
          <w:sz w:val="24"/>
          <w:szCs w:val="24"/>
        </w:rPr>
        <w:t>Recommendation/comments by</w:t>
      </w:r>
      <w:r w:rsidR="00C24F9A" w:rsidRPr="00F16BFB">
        <w:rPr>
          <w:sz w:val="24"/>
          <w:szCs w:val="24"/>
        </w:rPr>
        <w:t xml:space="preserve"> Academic </w:t>
      </w:r>
      <w:r w:rsidRPr="00F16BFB">
        <w:rPr>
          <w:sz w:val="24"/>
          <w:szCs w:val="24"/>
        </w:rPr>
        <w:t>Integrity Panel of the Institution:</w:t>
      </w:r>
    </w:p>
    <w:p w14:paraId="43EE68DC" w14:textId="77777777" w:rsidR="00A93C84" w:rsidRPr="00A93C84" w:rsidRDefault="00A93C84" w:rsidP="00BF2AE7">
      <w:pPr>
        <w:ind w:left="1440"/>
        <w:rPr>
          <w:sz w:val="16"/>
          <w:szCs w:val="16"/>
        </w:rPr>
      </w:pPr>
    </w:p>
    <w:tbl>
      <w:tblPr>
        <w:tblStyle w:val="TableGrid"/>
        <w:tblW w:w="9659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858"/>
        <w:gridCol w:w="2582"/>
      </w:tblGrid>
      <w:tr w:rsidR="00A93C84" w14:paraId="79FD0D86" w14:textId="77777777" w:rsidTr="00BF2AE7">
        <w:trPr>
          <w:trHeight w:val="1763"/>
        </w:trPr>
        <w:tc>
          <w:tcPr>
            <w:tcW w:w="3219" w:type="dxa"/>
          </w:tcPr>
          <w:p w14:paraId="3C42E00E" w14:textId="77777777" w:rsidR="00A93C84" w:rsidRDefault="00A93C84" w:rsidP="00A9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D64D7">
              <w:rPr>
                <w:sz w:val="24"/>
                <w:szCs w:val="24"/>
              </w:rPr>
              <w:t xml:space="preserve">Dean of Research                 </w:t>
            </w:r>
            <w:r w:rsidR="005F235F">
              <w:rPr>
                <w:sz w:val="24"/>
                <w:szCs w:val="24"/>
              </w:rPr>
              <w:t xml:space="preserve">              Name:</w:t>
            </w:r>
          </w:p>
          <w:p w14:paraId="218B8A99" w14:textId="5D985B2C" w:rsidR="005F235F" w:rsidRDefault="009A0772" w:rsidP="00A93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 &amp; Seal</w:t>
            </w:r>
          </w:p>
        </w:tc>
        <w:tc>
          <w:tcPr>
            <w:tcW w:w="3858" w:type="dxa"/>
          </w:tcPr>
          <w:p w14:paraId="59C7584A" w14:textId="42F61E18" w:rsidR="005F235F" w:rsidRDefault="005F235F" w:rsidP="005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93C84" w:rsidRPr="000D64D7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ead </w:t>
            </w:r>
            <w:r w:rsidR="00A93C84" w:rsidRPr="000D64D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the Department</w:t>
            </w:r>
            <w:r w:rsidR="00A93C84" w:rsidRPr="000D64D7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Name: </w:t>
            </w:r>
          </w:p>
          <w:p w14:paraId="2B519B05" w14:textId="50346753" w:rsidR="00A93C84" w:rsidRDefault="009A0772" w:rsidP="005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 &amp; Seal</w:t>
            </w:r>
          </w:p>
          <w:p w14:paraId="0150E35B" w14:textId="6A932DD1" w:rsidR="005F235F" w:rsidRDefault="005F235F" w:rsidP="005F235F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14:paraId="1529AD09" w14:textId="3EE1C661" w:rsidR="00A93C84" w:rsidRDefault="00A93C84" w:rsidP="005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3034C">
              <w:rPr>
                <w:sz w:val="24"/>
                <w:szCs w:val="24"/>
              </w:rPr>
              <w:t xml:space="preserve"> Supervisor</w:t>
            </w:r>
          </w:p>
          <w:p w14:paraId="7DE3799B" w14:textId="77777777" w:rsidR="005F235F" w:rsidRDefault="005F235F" w:rsidP="005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172ED062" w14:textId="38B58B6F" w:rsidR="005F235F" w:rsidRDefault="009A0772" w:rsidP="005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 &amp; Seal</w:t>
            </w:r>
          </w:p>
        </w:tc>
      </w:tr>
    </w:tbl>
    <w:p w14:paraId="35007C27" w14:textId="77777777" w:rsidR="0088010F" w:rsidRPr="00F16BFB" w:rsidRDefault="0088010F" w:rsidP="00F01B7B">
      <w:pPr>
        <w:ind w:left="720"/>
        <w:rPr>
          <w:sz w:val="24"/>
          <w:szCs w:val="24"/>
        </w:rPr>
      </w:pPr>
    </w:p>
    <w:p w14:paraId="3A1CBCD8" w14:textId="77777777" w:rsidR="00873D95" w:rsidRPr="00F16BFB" w:rsidRDefault="00873D95" w:rsidP="00F01B7B">
      <w:pPr>
        <w:ind w:left="720"/>
        <w:rPr>
          <w:sz w:val="24"/>
          <w:szCs w:val="24"/>
        </w:rPr>
      </w:pPr>
    </w:p>
    <w:p w14:paraId="3A51CCE3" w14:textId="419D210D" w:rsidR="00A93C84" w:rsidRPr="00F16BFB" w:rsidRDefault="00A93C84">
      <w:pPr>
        <w:rPr>
          <w:sz w:val="24"/>
          <w:szCs w:val="24"/>
        </w:rPr>
      </w:pPr>
    </w:p>
    <w:sectPr w:rsidR="00A93C84" w:rsidRPr="00F16BFB" w:rsidSect="00FA2207">
      <w:pgSz w:w="11906" w:h="16838" w:code="9"/>
      <w:pgMar w:top="170" w:right="851" w:bottom="851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9BE9" w14:textId="77777777" w:rsidR="007945B2" w:rsidRDefault="007945B2" w:rsidP="00F01B7B">
      <w:pPr>
        <w:spacing w:after="0" w:line="240" w:lineRule="auto"/>
      </w:pPr>
      <w:r>
        <w:separator/>
      </w:r>
    </w:p>
  </w:endnote>
  <w:endnote w:type="continuationSeparator" w:id="0">
    <w:p w14:paraId="0E22CB14" w14:textId="77777777" w:rsidR="007945B2" w:rsidRDefault="007945B2" w:rsidP="00F0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97AC" w14:textId="77777777" w:rsidR="007945B2" w:rsidRDefault="007945B2" w:rsidP="00F01B7B">
      <w:pPr>
        <w:spacing w:after="0" w:line="240" w:lineRule="auto"/>
      </w:pPr>
      <w:r>
        <w:separator/>
      </w:r>
    </w:p>
  </w:footnote>
  <w:footnote w:type="continuationSeparator" w:id="0">
    <w:p w14:paraId="0BBE9E01" w14:textId="77777777" w:rsidR="007945B2" w:rsidRDefault="007945B2" w:rsidP="00F0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800"/>
    <w:multiLevelType w:val="hybridMultilevel"/>
    <w:tmpl w:val="DF38FB28"/>
    <w:lvl w:ilvl="0" w:tplc="7EDE976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B0"/>
    <w:rsid w:val="001A32D3"/>
    <w:rsid w:val="001C345C"/>
    <w:rsid w:val="001F1D9D"/>
    <w:rsid w:val="003B2827"/>
    <w:rsid w:val="00495648"/>
    <w:rsid w:val="004C6EB0"/>
    <w:rsid w:val="005F235F"/>
    <w:rsid w:val="00724129"/>
    <w:rsid w:val="007945B2"/>
    <w:rsid w:val="00873D95"/>
    <w:rsid w:val="0088010F"/>
    <w:rsid w:val="00911511"/>
    <w:rsid w:val="009635D0"/>
    <w:rsid w:val="009A0772"/>
    <w:rsid w:val="009C21BD"/>
    <w:rsid w:val="00A27520"/>
    <w:rsid w:val="00A93C84"/>
    <w:rsid w:val="00AC6ECD"/>
    <w:rsid w:val="00AD7DCF"/>
    <w:rsid w:val="00AE2C39"/>
    <w:rsid w:val="00BF2AE7"/>
    <w:rsid w:val="00C24F9A"/>
    <w:rsid w:val="00D038FE"/>
    <w:rsid w:val="00D25C84"/>
    <w:rsid w:val="00D6344D"/>
    <w:rsid w:val="00ED5D77"/>
    <w:rsid w:val="00F01B7B"/>
    <w:rsid w:val="00F16BFB"/>
    <w:rsid w:val="00F3034C"/>
    <w:rsid w:val="00F91166"/>
    <w:rsid w:val="00FA2207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19F5"/>
  <w15:chartTrackingRefBased/>
  <w15:docId w15:val="{A09206E4-D5D8-467B-9ACD-07D9EB2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BFB"/>
  </w:style>
  <w:style w:type="paragraph" w:styleId="Heading1">
    <w:name w:val="heading 1"/>
    <w:basedOn w:val="Normal"/>
    <w:next w:val="Normal"/>
    <w:link w:val="Heading1Char"/>
    <w:uiPriority w:val="9"/>
    <w:qFormat/>
    <w:rsid w:val="004C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E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7B"/>
  </w:style>
  <w:style w:type="paragraph" w:styleId="Footer">
    <w:name w:val="footer"/>
    <w:basedOn w:val="Normal"/>
    <w:link w:val="FooterChar"/>
    <w:uiPriority w:val="99"/>
    <w:unhideWhenUsed/>
    <w:rsid w:val="00F01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7B"/>
  </w:style>
  <w:style w:type="paragraph" w:styleId="BalloonText">
    <w:name w:val="Balloon Text"/>
    <w:basedOn w:val="Normal"/>
    <w:link w:val="BalloonTextChar"/>
    <w:uiPriority w:val="99"/>
    <w:semiHidden/>
    <w:unhideWhenUsed/>
    <w:rsid w:val="005F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Midhun Dominic</dc:creator>
  <cp:keywords/>
  <dc:description/>
  <cp:lastModifiedBy>LENOVO</cp:lastModifiedBy>
  <cp:revision>40</cp:revision>
  <cp:lastPrinted>2025-02-13T10:56:00Z</cp:lastPrinted>
  <dcterms:created xsi:type="dcterms:W3CDTF">2025-02-13T08:43:00Z</dcterms:created>
  <dcterms:modified xsi:type="dcterms:W3CDTF">2025-02-14T04:37:00Z</dcterms:modified>
</cp:coreProperties>
</file>