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180FF" w14:textId="1AEECE05" w:rsidR="000D0D08" w:rsidRDefault="000D0D08" w:rsidP="00760220">
      <w:pPr>
        <w:spacing w:after="0" w:line="240" w:lineRule="auto"/>
      </w:pPr>
    </w:p>
    <w:p w14:paraId="2AB3FABC" w14:textId="765D1CD0" w:rsidR="0035569D" w:rsidRPr="00B35A9E" w:rsidRDefault="00BE018E" w:rsidP="00760220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2358"/>
        <w:gridCol w:w="23"/>
        <w:gridCol w:w="2977"/>
        <w:gridCol w:w="3118"/>
        <w:gridCol w:w="1559"/>
      </w:tblGrid>
      <w:tr w:rsidR="00AD3436" w:rsidRPr="00F706F5" w14:paraId="39F35C1E" w14:textId="77777777" w:rsidTr="00507AF6">
        <w:tc>
          <w:tcPr>
            <w:tcW w:w="3096" w:type="dxa"/>
            <w:gridSpan w:val="2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193E8931" w14:textId="10587B23" w:rsidR="00AD3436" w:rsidRPr="00F706F5" w:rsidRDefault="00AD3436" w:rsidP="00AD3436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D78B81F" wp14:editId="0B3C3EE7">
                  <wp:extent cx="1828800" cy="707390"/>
                  <wp:effectExtent l="0" t="0" r="0" b="0"/>
                  <wp:docPr id="1" name="Picture 1" descr="SACRED HEART COLLEGE (AUTONOMOUS) THEVARA, KOCHI, KER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RED HEART COLLEGE (AUTONOMOUS) THEVARA, KOCHI, KER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4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FFFFFF" w:themeFill="background1"/>
          </w:tcPr>
          <w:p w14:paraId="2145DBE4" w14:textId="77777777" w:rsidR="00AD3436" w:rsidRPr="00B248C8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</w:pPr>
            <w:r w:rsidRPr="00B248C8"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  <w:t xml:space="preserve">Sacred Heart College </w:t>
            </w:r>
          </w:p>
          <w:p w14:paraId="1011879B" w14:textId="77777777" w:rsidR="00AD3436" w:rsidRPr="00971B8B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971B8B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(Autonomous)</w:t>
            </w:r>
          </w:p>
          <w:p w14:paraId="0B8C0D9E" w14:textId="77777777" w:rsidR="00AD3436" w:rsidRPr="00971B8B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proofErr w:type="spellStart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Thevara</w:t>
            </w:r>
            <w:proofErr w:type="spellEnd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, Kochi – 682 013</w:t>
            </w:r>
          </w:p>
          <w:p w14:paraId="16F324BE" w14:textId="5AC7C3A0" w:rsidR="00AD3436" w:rsidRPr="001E0807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proofErr w:type="spellStart"/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Ph</w:t>
            </w:r>
            <w:proofErr w:type="spellEnd"/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: 0484-28705</w:t>
            </w:r>
            <w:r w:rsidR="00266B2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77</w:t>
            </w: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    E-mail: </w:t>
            </w:r>
            <w:hyperlink r:id="rId6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iqac@shcollege.ac.in</w:t>
              </w:r>
            </w:hyperlink>
          </w:p>
          <w:p w14:paraId="3B43FAA5" w14:textId="08D5454C" w:rsidR="00AD3436" w:rsidRPr="00F706F5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www.shcollege.ac.in</w:t>
              </w:r>
            </w:hyperlink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3436" w:rsidRPr="00F706F5" w14:paraId="62DF088E" w14:textId="77777777" w:rsidTr="00507AF6">
        <w:tc>
          <w:tcPr>
            <w:tcW w:w="10773" w:type="dxa"/>
            <w:gridSpan w:val="6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63707B" w14:textId="7E1BBC75" w:rsidR="00AD3436" w:rsidRPr="00F04A33" w:rsidRDefault="00266B27" w:rsidP="00266B27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spellStart"/>
            <w:r w:rsidRPr="00ED217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Heartian</w:t>
            </w:r>
            <w:proofErr w:type="spellEnd"/>
            <w:r w:rsidRPr="00ED217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 ‘Guru </w:t>
            </w:r>
            <w:proofErr w:type="spellStart"/>
            <w:r w:rsidRPr="00ED217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Shreshta</w:t>
            </w:r>
            <w:proofErr w:type="spellEnd"/>
            <w:r w:rsidRPr="00ED217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’ Award for Outstanding </w:t>
            </w:r>
            <w: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College </w:t>
            </w:r>
            <w:r w:rsidRPr="00ED2179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Teacher</w:t>
            </w:r>
          </w:p>
        </w:tc>
      </w:tr>
      <w:tr w:rsidR="001264EC" w:rsidRPr="00F706F5" w14:paraId="108E5A1D" w14:textId="77777777" w:rsidTr="00507AF6">
        <w:tc>
          <w:tcPr>
            <w:tcW w:w="10773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4955F8B9" w14:textId="5F672F24" w:rsidR="001264EC" w:rsidRDefault="00816DBB" w:rsidP="00F04A3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  <w:t>NOMINATION</w:t>
            </w:r>
          </w:p>
          <w:p w14:paraId="7177809F" w14:textId="5830B796" w:rsidR="00E609DE" w:rsidRPr="00426FD9" w:rsidRDefault="00E609DE" w:rsidP="00E609DE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1.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General </w:t>
            </w: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i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nformation</w:t>
            </w:r>
          </w:p>
        </w:tc>
      </w:tr>
      <w:tr w:rsidR="00AB0B63" w:rsidRPr="00F706F5" w14:paraId="63F15860" w14:textId="77777777" w:rsidTr="00204072">
        <w:tc>
          <w:tcPr>
            <w:tcW w:w="3119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21AC03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Name of the Teacher</w:t>
            </w:r>
          </w:p>
          <w:p w14:paraId="4ED0C302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(</w:t>
            </w:r>
            <w:r w:rsidRPr="00F04A33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in block letters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D60E5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6A1BBB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CD8583B" w14:textId="20B97BC9" w:rsidR="00AB0B63" w:rsidRPr="00F04A33" w:rsidRDefault="001D6D28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Department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BDA4D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F50813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1B6BB4A" w14:textId="5A6728E8" w:rsidR="00AB0B63" w:rsidRPr="00F04A33" w:rsidRDefault="001D6D28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College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3BBE01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371ECFB0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343A754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Gender, Marital Status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7726F8" w14:textId="0833A722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6D5A72F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4125360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Age and Date of Birth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156BCF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220551" w:rsidRPr="00F706F5" w14:paraId="5A1A5C5C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3CEE07C" w14:textId="47072BE4" w:rsidR="00220551" w:rsidRPr="00F04A33" w:rsidRDefault="0022055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Native Place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86D808" w14:textId="77777777" w:rsidR="00220551" w:rsidRPr="00F706F5" w:rsidRDefault="0022055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E4D9A" w:rsidRPr="00F706F5" w14:paraId="02A6EE55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DD5C8A2" w14:textId="4AE2C82D" w:rsidR="004E4D9A" w:rsidRPr="00F04A33" w:rsidRDefault="004E4D9A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Office Address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E5912E" w14:textId="77777777" w:rsidR="004E4D9A" w:rsidRDefault="004E4D9A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2C94990" w14:textId="2B43B738" w:rsidR="000D0DB6" w:rsidRDefault="000D0DB6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FD8AB65" w14:textId="77777777" w:rsidR="00507AF6" w:rsidRDefault="00507AF6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5C0C65E" w14:textId="77777777" w:rsidR="000D0DB6" w:rsidRDefault="000D0DB6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D7EC05F" w14:textId="3D843A94" w:rsidR="004C578B" w:rsidRPr="00F706F5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4C578B" w:rsidRPr="00F706F5" w14:paraId="50491C6E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0FE65E4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Address for Correspondence</w:t>
            </w:r>
          </w:p>
          <w:p w14:paraId="4DC73D40" w14:textId="77777777" w:rsidR="00507AF6" w:rsidRDefault="00507AF6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66C13E2" w14:textId="77777777" w:rsidR="00507AF6" w:rsidRDefault="00507AF6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BD9E722" w14:textId="6F85ADDE" w:rsidR="00507AF6" w:rsidRPr="00F04A33" w:rsidRDefault="00507AF6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8D8165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17C2819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DF9A6E4" w14:textId="77777777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184D76C" w14:textId="131B00C8" w:rsidR="004C578B" w:rsidRDefault="004C578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8113D1" w:rsidRPr="00F706F5" w14:paraId="3D2C71D5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1BAF66" w14:textId="027BAA2B" w:rsidR="008113D1" w:rsidRPr="00F04A33" w:rsidRDefault="008113D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Mobile </w:t>
            </w:r>
            <w:r w:rsidR="00204072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/ </w:t>
            </w:r>
            <w:proofErr w:type="spellStart"/>
            <w:r w:rsidR="00204072">
              <w:rPr>
                <w:rFonts w:ascii="Cambria Math" w:eastAsia="Times New Roman" w:hAnsi="Cambria Math" w:cs="Times New Roman"/>
                <w:sz w:val="24"/>
                <w:szCs w:val="24"/>
              </w:rPr>
              <w:t>Whatsapp</w:t>
            </w:r>
            <w:proofErr w:type="spellEnd"/>
            <w:r w:rsidR="00204072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Number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24ADCC" w14:textId="77777777" w:rsidR="008113D1" w:rsidRDefault="008113D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8113D1" w:rsidRPr="00F706F5" w14:paraId="419B1FD2" w14:textId="77777777" w:rsidTr="00204072">
        <w:tc>
          <w:tcPr>
            <w:tcW w:w="311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6825AB0" w14:textId="50088F59" w:rsidR="008113D1" w:rsidRPr="00F04A33" w:rsidRDefault="008113D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1DDB5FA" w14:textId="77777777" w:rsidR="008113D1" w:rsidRDefault="008113D1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609DE" w:rsidRPr="00F706F5" w14:paraId="13BD60D8" w14:textId="77777777" w:rsidTr="00507AF6">
        <w:tc>
          <w:tcPr>
            <w:tcW w:w="10773" w:type="dxa"/>
            <w:gridSpan w:val="6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7D302F69" w14:textId="77777777" w:rsidR="00551C82" w:rsidRDefault="00551C82" w:rsidP="00543D42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</w:p>
          <w:p w14:paraId="60A4221B" w14:textId="14EDADC6" w:rsidR="00E609DE" w:rsidRPr="00F706F5" w:rsidRDefault="00E609D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2.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Educational </w:t>
            </w: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q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ualifications</w:t>
            </w:r>
          </w:p>
        </w:tc>
      </w:tr>
      <w:tr w:rsidR="00E609DE" w:rsidRPr="00F706F5" w14:paraId="332BA3E2" w14:textId="77777777" w:rsidTr="00204072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38FBAF" w14:textId="77777777" w:rsidR="00E609DE" w:rsidRPr="00707326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0732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Sl. No</w:t>
            </w: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C1C51C7" w14:textId="77777777" w:rsidR="00E609DE" w:rsidRPr="00707326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0732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Name of the Course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0579F3AC" w14:textId="77777777" w:rsidR="00E609DE" w:rsidRPr="00707326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3285BFB0" w14:textId="77777777" w:rsidR="00E609DE" w:rsidRPr="00707326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0732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7913D" w14:textId="77777777" w:rsidR="00E609DE" w:rsidRPr="00707326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E609DE" w:rsidRPr="00F706F5" w14:paraId="50536C92" w14:textId="77777777" w:rsidTr="00204072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2C3ADCF6" w14:textId="77777777" w:rsidR="00E609DE" w:rsidRPr="0028664F" w:rsidRDefault="00E609D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693B8442" w14:textId="77777777" w:rsidR="00E609DE" w:rsidRPr="00F04A33" w:rsidRDefault="00E609D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SSLC or equiv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alent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/>
            </w:tcBorders>
          </w:tcPr>
          <w:p w14:paraId="2B4DCF57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000000"/>
            </w:tcBorders>
          </w:tcPr>
          <w:p w14:paraId="6317FDA4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6A6FE5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609DE" w:rsidRPr="00F706F5" w14:paraId="2EA5F30A" w14:textId="77777777" w:rsidTr="00204072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B7908B6" w14:textId="77777777" w:rsidR="00E609DE" w:rsidRPr="0028664F" w:rsidRDefault="00E609D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5008A1" w14:textId="77777777" w:rsidR="00E609DE" w:rsidRPr="00F04A33" w:rsidRDefault="00E609D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HSE or equiv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alent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6267F283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8CF6641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7929D36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609DE" w:rsidRPr="00F706F5" w14:paraId="59037AA4" w14:textId="77777777" w:rsidTr="00204072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F6998FB" w14:textId="77777777" w:rsidR="00E609DE" w:rsidRPr="0028664F" w:rsidRDefault="00E609D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1EA091" w14:textId="77777777" w:rsidR="00E609DE" w:rsidRPr="00F04A33" w:rsidRDefault="00E609D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Bachelor’s Degree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0F0283D1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E8791AF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1ECEB15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609DE" w:rsidRPr="00F706F5" w14:paraId="19C08865" w14:textId="77777777" w:rsidTr="00204072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584C2A3" w14:textId="77777777" w:rsidR="00E609DE" w:rsidRPr="0028664F" w:rsidRDefault="00E609D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2BD7FC" w14:textId="77777777" w:rsidR="00E609DE" w:rsidRPr="00F04A33" w:rsidRDefault="00E609D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Master’s Degree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0A09A043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E55E948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0E34450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300BFC" w:rsidRPr="00F706F5" w14:paraId="68B1C277" w14:textId="77777777" w:rsidTr="00204072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A3D45ED" w14:textId="77777777" w:rsidR="00E609DE" w:rsidRPr="0028664F" w:rsidRDefault="00E609D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04BE8" w14:textId="77777777" w:rsidR="00E609DE" w:rsidRPr="00F04A33" w:rsidRDefault="00E609D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M.Phil.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CEB51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C778A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42BF4D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609DE" w:rsidRPr="00F706F5" w14:paraId="7E14E999" w14:textId="77777777" w:rsidTr="00204072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7E32BD" w14:textId="77777777" w:rsidR="00E609DE" w:rsidRPr="0028664F" w:rsidRDefault="00E609D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D3887" w14:textId="77777777" w:rsidR="00E609DE" w:rsidRPr="00F04A33" w:rsidRDefault="00E609D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Ph.D.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E71E7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4831B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269AFE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609DE" w:rsidRPr="00F706F5" w14:paraId="3C0EDE0D" w14:textId="77777777" w:rsidTr="00204072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3527EEF" w14:textId="77777777" w:rsidR="00E609DE" w:rsidRPr="0028664F" w:rsidRDefault="00E609D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C3D1E" w14:textId="77777777" w:rsidR="00E609DE" w:rsidRPr="00F04A33" w:rsidRDefault="00E609D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proofErr w:type="spellStart"/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Post Doctoral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15469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00694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F92BB7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609DE" w:rsidRPr="00F706F5" w14:paraId="7C573E45" w14:textId="77777777" w:rsidTr="00204072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697902" w14:textId="77777777" w:rsidR="00E609DE" w:rsidRPr="0028664F" w:rsidRDefault="00E609D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404DC" w14:textId="77777777" w:rsidR="00E609DE" w:rsidRPr="00F04A33" w:rsidRDefault="00E609D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B6289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FE9DA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8B1FFF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609DE" w:rsidRPr="00F706F5" w14:paraId="513FBAD1" w14:textId="77777777" w:rsidTr="00204072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FCC598" w14:textId="77777777" w:rsidR="00E609DE" w:rsidRPr="0028664F" w:rsidRDefault="00E609D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51AAE" w14:textId="77777777" w:rsidR="00E609DE" w:rsidRPr="00F04A33" w:rsidRDefault="00E609D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D6378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DDFC3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AE2EA1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609DE" w:rsidRPr="00F706F5" w14:paraId="354C9613" w14:textId="77777777" w:rsidTr="00204072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4EEC616" w14:textId="77777777" w:rsidR="00E609DE" w:rsidRPr="0028664F" w:rsidRDefault="00E609D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31EB86" w14:textId="77777777" w:rsidR="00E609DE" w:rsidRPr="00F04A33" w:rsidRDefault="00E609D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2529A1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BAD6EF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D479AD" w14:textId="77777777" w:rsidR="00E609DE" w:rsidRPr="00F706F5" w:rsidRDefault="00E609D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73598F29" w14:textId="03B1EC33" w:rsidR="00300BFC" w:rsidRDefault="00300BFC"/>
    <w:p w14:paraId="4C441DF9" w14:textId="77777777" w:rsidR="00300BFC" w:rsidRDefault="00300BFC" w:rsidP="00300BFC">
      <w:pPr>
        <w:spacing w:after="0"/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3. </w:t>
      </w:r>
      <w:r w:rsidRPr="00524B4E"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Teaching </w:t>
      </w:r>
      <w:r>
        <w:rPr>
          <w:rFonts w:ascii="Cambria Math" w:eastAsia="Times New Roman" w:hAnsi="Cambria Math" w:cs="Times New Roman"/>
          <w:b/>
          <w:bCs/>
          <w:sz w:val="24"/>
          <w:szCs w:val="24"/>
        </w:rPr>
        <w:t>e</w:t>
      </w:r>
      <w:r w:rsidRPr="00524B4E">
        <w:rPr>
          <w:rFonts w:ascii="Cambria Math" w:eastAsia="Times New Roman" w:hAnsi="Cambria Math" w:cs="Times New Roman"/>
          <w:b/>
          <w:bCs/>
          <w:sz w:val="24"/>
          <w:szCs w:val="24"/>
        </w:rPr>
        <w:t>xperience</w:t>
      </w:r>
    </w:p>
    <w:tbl>
      <w:tblPr>
        <w:tblW w:w="10783" w:type="dxa"/>
        <w:tblInd w:w="-3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5"/>
        <w:gridCol w:w="686"/>
        <w:gridCol w:w="4559"/>
        <w:gridCol w:w="372"/>
        <w:gridCol w:w="5141"/>
        <w:gridCol w:w="10"/>
      </w:tblGrid>
      <w:tr w:rsidR="00300BFC" w:rsidRPr="00F706F5" w14:paraId="5CCAF734" w14:textId="77777777" w:rsidTr="00551C82">
        <w:trPr>
          <w:gridBefore w:val="1"/>
          <w:wBefore w:w="15" w:type="dxa"/>
        </w:trPr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B216B7A" w14:textId="77777777" w:rsidR="00300BFC" w:rsidRPr="00F706F5" w:rsidRDefault="00300BFC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Date of entry into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permanent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service</w:t>
            </w:r>
          </w:p>
        </w:tc>
        <w:tc>
          <w:tcPr>
            <w:tcW w:w="5523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24D9F8" w14:textId="77777777" w:rsidR="00300BFC" w:rsidRPr="00F706F5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300BFC" w:rsidRPr="00F706F5" w14:paraId="43502C3A" w14:textId="77777777" w:rsidTr="00551C82">
        <w:trPr>
          <w:gridBefore w:val="1"/>
          <w:wBefore w:w="15" w:type="dxa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17A6652" w14:textId="77777777" w:rsidR="00300BFC" w:rsidRPr="00F706F5" w:rsidRDefault="00300BFC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 of retirement</w:t>
            </w:r>
          </w:p>
        </w:tc>
        <w:tc>
          <w:tcPr>
            <w:tcW w:w="55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B44F39" w14:textId="77777777" w:rsidR="00300BFC" w:rsidRPr="00F706F5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300BFC" w:rsidRPr="00F706F5" w14:paraId="2E13F357" w14:textId="77777777" w:rsidTr="00551C82">
        <w:trPr>
          <w:gridBefore w:val="1"/>
          <w:wBefore w:w="15" w:type="dxa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75BD83E9" w14:textId="77777777" w:rsidR="00300BFC" w:rsidRPr="00F706F5" w:rsidRDefault="00300BFC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Total teaching experience in years/months</w:t>
            </w:r>
          </w:p>
        </w:tc>
        <w:tc>
          <w:tcPr>
            <w:tcW w:w="5523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7A6F7E" w14:textId="77777777" w:rsidR="00300BFC" w:rsidRPr="00F706F5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300BFC" w:rsidRPr="00F706F5" w14:paraId="0F7EB488" w14:textId="77777777" w:rsidTr="00551C82">
        <w:trPr>
          <w:gridBefore w:val="1"/>
          <w:wBefore w:w="15" w:type="dxa"/>
        </w:trPr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</w:tcPr>
          <w:p w14:paraId="4E6B1DC9" w14:textId="77777777" w:rsidR="00300BFC" w:rsidRPr="00300BFC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w:pPr>
            <w:r w:rsidRPr="00300BFC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Sl. No.</w:t>
            </w:r>
          </w:p>
        </w:tc>
        <w:tc>
          <w:tcPr>
            <w:tcW w:w="4559" w:type="dxa"/>
            <w:tcBorders>
              <w:top w:val="single" w:sz="12" w:space="0" w:color="000000"/>
              <w:bottom w:val="single" w:sz="12" w:space="0" w:color="auto"/>
            </w:tcBorders>
          </w:tcPr>
          <w:p w14:paraId="7E6275F1" w14:textId="278BD7E9" w:rsidR="00300BFC" w:rsidRPr="00300BFC" w:rsidRDefault="00300BFC" w:rsidP="00543D42">
            <w:pPr>
              <w:spacing w:after="0" w:line="240" w:lineRule="auto"/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w:pPr>
            <w:r w:rsidRPr="00300BFC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Names of the College</w:t>
            </w:r>
          </w:p>
          <w:p w14:paraId="22539B29" w14:textId="77777777" w:rsidR="00300BFC" w:rsidRPr="00300BFC" w:rsidRDefault="00300BFC" w:rsidP="00543D42">
            <w:pPr>
              <w:spacing w:after="0" w:line="240" w:lineRule="auto"/>
              <w:rPr>
                <w:rFonts w:ascii="Cambria Math" w:eastAsia="Times New Roman" w:hAnsi="Cambria Math" w:cs="Times New Roman"/>
                <w:i/>
                <w:iCs/>
                <w:sz w:val="18"/>
                <w:szCs w:val="18"/>
              </w:rPr>
            </w:pPr>
            <w:r w:rsidRPr="00300BFC">
              <w:rPr>
                <w:rFonts w:ascii="Cambria Math" w:eastAsia="Times New Roman" w:hAnsi="Cambria Math" w:cs="Times New Roman"/>
                <w:i/>
                <w:iCs/>
                <w:sz w:val="18"/>
                <w:szCs w:val="18"/>
              </w:rPr>
              <w:t>(including temporary and guest lecture period)</w:t>
            </w:r>
          </w:p>
        </w:tc>
        <w:tc>
          <w:tcPr>
            <w:tcW w:w="5523" w:type="dxa"/>
            <w:gridSpan w:val="3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C742A10" w14:textId="77777777" w:rsidR="00300BFC" w:rsidRPr="00300BFC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w:pPr>
            <w:r w:rsidRPr="00300BFC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Period of Service</w:t>
            </w:r>
          </w:p>
        </w:tc>
      </w:tr>
      <w:tr w:rsidR="00300BFC" w:rsidRPr="00F706F5" w14:paraId="785A34FD" w14:textId="77777777" w:rsidTr="00551C82">
        <w:trPr>
          <w:gridBefore w:val="1"/>
          <w:wBefore w:w="15" w:type="dxa"/>
        </w:trPr>
        <w:tc>
          <w:tcPr>
            <w:tcW w:w="68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</w:tcPr>
          <w:p w14:paraId="0AE07DAE" w14:textId="77777777" w:rsidR="00300BFC" w:rsidRPr="0028664F" w:rsidRDefault="00300BFC" w:rsidP="00300B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4559" w:type="dxa"/>
            <w:tcBorders>
              <w:top w:val="single" w:sz="12" w:space="0" w:color="auto"/>
              <w:bottom w:val="single" w:sz="4" w:space="0" w:color="000000"/>
            </w:tcBorders>
          </w:tcPr>
          <w:p w14:paraId="61423F7F" w14:textId="77777777" w:rsidR="00300BFC" w:rsidRPr="00F706F5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gridSpan w:val="3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</w:tcPr>
          <w:p w14:paraId="458AC952" w14:textId="77777777" w:rsidR="00300BFC" w:rsidRPr="00F706F5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300BFC" w:rsidRPr="00F706F5" w14:paraId="58D97B10" w14:textId="77777777" w:rsidTr="00551C82">
        <w:trPr>
          <w:gridBefore w:val="1"/>
          <w:wBefore w:w="15" w:type="dxa"/>
        </w:trPr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7AFC4D2" w14:textId="77777777" w:rsidR="00300BFC" w:rsidRPr="0028664F" w:rsidRDefault="00300BFC" w:rsidP="00300B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</w:tcPr>
          <w:p w14:paraId="6D1E9051" w14:textId="77777777" w:rsidR="00300BFC" w:rsidRPr="00F706F5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936012" w14:textId="77777777" w:rsidR="00300BFC" w:rsidRPr="00F706F5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300BFC" w:rsidRPr="00F706F5" w14:paraId="0C35B537" w14:textId="77777777" w:rsidTr="00551C82">
        <w:trPr>
          <w:gridBefore w:val="1"/>
          <w:wBefore w:w="15" w:type="dxa"/>
        </w:trPr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A52FD90" w14:textId="77777777" w:rsidR="00300BFC" w:rsidRPr="0028664F" w:rsidRDefault="00300BFC" w:rsidP="00300B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</w:tcPr>
          <w:p w14:paraId="4CD6549A" w14:textId="77777777" w:rsidR="00300BFC" w:rsidRPr="00F706F5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78893C" w14:textId="77777777" w:rsidR="00300BFC" w:rsidRPr="00F706F5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300BFC" w:rsidRPr="00F706F5" w14:paraId="5612B5CD" w14:textId="77777777" w:rsidTr="00551C82">
        <w:trPr>
          <w:gridBefore w:val="1"/>
          <w:wBefore w:w="15" w:type="dxa"/>
        </w:trPr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375C079" w14:textId="77777777" w:rsidR="00300BFC" w:rsidRPr="0028664F" w:rsidRDefault="00300BFC" w:rsidP="00300B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</w:tcPr>
          <w:p w14:paraId="57658BFE" w14:textId="77777777" w:rsidR="00300BFC" w:rsidRPr="00F706F5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B8654A" w14:textId="77777777" w:rsidR="00300BFC" w:rsidRPr="00F706F5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300BFC" w:rsidRPr="00F706F5" w14:paraId="43E98CD4" w14:textId="77777777" w:rsidTr="00551C82">
        <w:trPr>
          <w:gridBefore w:val="1"/>
          <w:wBefore w:w="15" w:type="dxa"/>
        </w:trPr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14:paraId="26D5654C" w14:textId="77777777" w:rsidR="00300BFC" w:rsidRPr="0028664F" w:rsidRDefault="00300BFC" w:rsidP="00300B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000000"/>
              <w:bottom w:val="single" w:sz="12" w:space="0" w:color="auto"/>
            </w:tcBorders>
          </w:tcPr>
          <w:p w14:paraId="639BD6B2" w14:textId="77777777" w:rsidR="00300BFC" w:rsidRPr="00F706F5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C884C71" w14:textId="77777777" w:rsidR="00300BFC" w:rsidRPr="00F706F5" w:rsidRDefault="00300BFC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2A7504" w:rsidRPr="00F706F5" w14:paraId="7CEE1ADE" w14:textId="77777777" w:rsidTr="00551C82">
        <w:trPr>
          <w:gridAfter w:val="1"/>
          <w:wAfter w:w="10" w:type="dxa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EBFBCD" w14:textId="502D8B9F" w:rsidR="00551C82" w:rsidRPr="0006792F" w:rsidRDefault="00551C82" w:rsidP="00AD0E39">
            <w:pPr>
              <w:spacing w:after="0" w:line="36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AF7BBD8" w14:textId="6F49EE91" w:rsidR="00035320" w:rsidRPr="00507AF6" w:rsidRDefault="0006792F" w:rsidP="00AD0E39">
            <w:pPr>
              <w:spacing w:after="0" w:line="36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bookmarkStart w:id="0" w:name="_Hlk120965176"/>
            <w:r w:rsidRPr="00507AF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Provide your responses in separate sheets for Sl. Nos. 4, 5, 6, </w:t>
            </w:r>
            <w:r w:rsidR="009C778A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7, </w:t>
            </w:r>
            <w:r w:rsidRPr="00507AF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9, 10, 12, 13, 14, 15 and 16.  </w:t>
            </w:r>
            <w:r w:rsidR="00AD0E39" w:rsidRPr="00507AF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Responses may be limited to maximum 500 words</w:t>
            </w:r>
            <w:r w:rsidR="00507AF6" w:rsidRPr="00507AF6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  <w:bookmarkEnd w:id="0"/>
          </w:p>
        </w:tc>
      </w:tr>
      <w:tr w:rsidR="00AB0B63" w:rsidRPr="00F706F5" w14:paraId="272AAE06" w14:textId="77777777" w:rsidTr="00551C82">
        <w:trPr>
          <w:gridAfter w:val="1"/>
          <w:wAfter w:w="10" w:type="dxa"/>
          <w:trHeight w:val="25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D08D69" w14:textId="4BCFCDE5" w:rsidR="00AD0E39" w:rsidRDefault="00AD0E39" w:rsidP="00AD0E39">
            <w:pPr>
              <w:spacing w:after="0" w:line="36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06792F">
              <w:rPr>
                <w:rFonts w:ascii="Cambria Math" w:eastAsia="Times New Roman" w:hAnsi="Cambria Math" w:cs="Times New Roman"/>
                <w:sz w:val="24"/>
                <w:szCs w:val="24"/>
              </w:rPr>
              <w:t>4. Innovative methods adopted in teaching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  <w:p w14:paraId="7E1AAED1" w14:textId="4797F417" w:rsidR="009C778A" w:rsidRDefault="009C778A" w:rsidP="009C778A">
            <w:pPr>
              <w:spacing w:after="0" w:line="360" w:lineRule="auto"/>
              <w:ind w:left="188" w:hanging="188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Updation</w:t>
            </w:r>
            <w:proofErr w:type="spellEnd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of knowledge and methodology of preparation of classes. Mention library membership and details of last read books.</w:t>
            </w:r>
          </w:p>
          <w:p w14:paraId="433803B2" w14:textId="0C2C72CF" w:rsidR="00AB0B63" w:rsidRDefault="009C778A" w:rsidP="00AD0E39">
            <w:pPr>
              <w:spacing w:after="0" w:line="36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  <w:r w:rsidR="007E3A03" w:rsidRPr="0006792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Special </w:t>
            </w:r>
            <w:proofErr w:type="spellStart"/>
            <w:r w:rsidR="007E3A03" w:rsidRPr="0006792F">
              <w:rPr>
                <w:rFonts w:ascii="Cambria Math" w:eastAsia="Times New Roman" w:hAnsi="Cambria Math" w:cs="Times New Roman"/>
                <w:sz w:val="24"/>
                <w:szCs w:val="24"/>
              </w:rPr>
              <w:t>programmes</w:t>
            </w:r>
            <w:proofErr w:type="spellEnd"/>
            <w:r w:rsidR="007E3A03" w:rsidRPr="0006792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conducted for </w:t>
            </w:r>
            <w:r w:rsidR="00204072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advanced </w:t>
            </w:r>
            <w:r w:rsidR="007E3A03" w:rsidRPr="0006792F">
              <w:rPr>
                <w:rFonts w:ascii="Cambria Math" w:eastAsia="Times New Roman" w:hAnsi="Cambria Math" w:cs="Times New Roman"/>
                <w:sz w:val="24"/>
                <w:szCs w:val="24"/>
              </w:rPr>
              <w:t>and slow learners</w:t>
            </w:r>
            <w:r w:rsidR="00AD0E39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  <w:p w14:paraId="59B8F20C" w14:textId="7CF27D94" w:rsidR="00AD0E39" w:rsidRPr="00AD0E39" w:rsidRDefault="009C778A" w:rsidP="00AD0E39">
            <w:pPr>
              <w:spacing w:after="0" w:line="36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  <w:r w:rsidR="00AD0E39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Creation of e-contents and MOOC courses </w:t>
            </w:r>
            <w:r w:rsidR="00AD0E39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(Give separate list with URL)</w:t>
            </w:r>
            <w:r w:rsidR="00AD0E39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B0B63" w:rsidRPr="00F706F5" w14:paraId="093B0C68" w14:textId="77777777" w:rsidTr="00551C82">
        <w:trPr>
          <w:gridAfter w:val="1"/>
          <w:wAfter w:w="10" w:type="dxa"/>
        </w:trPr>
        <w:tc>
          <w:tcPr>
            <w:tcW w:w="1077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2B62D2BB" w14:textId="153A43EA" w:rsidR="00AB0B63" w:rsidRPr="0006792F" w:rsidRDefault="009C778A" w:rsidP="00AD0E39">
            <w:pPr>
              <w:spacing w:after="0" w:line="36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8</w:t>
            </w:r>
            <w:r w:rsidR="006162D1" w:rsidRPr="0006792F">
              <w:rPr>
                <w:rFonts w:ascii="Cambria Math" w:eastAsia="Times New Roman" w:hAnsi="Cambria Math" w:cs="Times New Roman"/>
                <w:sz w:val="24"/>
                <w:szCs w:val="24"/>
              </w:rPr>
              <w:t>. Research and Consultancy</w:t>
            </w:r>
            <w:r w:rsidR="00AD0E39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035A75" w:rsidRPr="00F706F5" w14:paraId="7CE64AB2" w14:textId="77777777" w:rsidTr="00551C82">
        <w:trPr>
          <w:gridAfter w:val="1"/>
          <w:wAfter w:w="10" w:type="dxa"/>
          <w:trHeight w:val="212"/>
        </w:trPr>
        <w:tc>
          <w:tcPr>
            <w:tcW w:w="56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8C14818" w14:textId="0ABA5826" w:rsidR="00035A75" w:rsidRDefault="00AC46B1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Y</w:t>
            </w:r>
            <w:r w:rsidR="00EA20D9">
              <w:rPr>
                <w:rFonts w:ascii="Cambria Math" w:eastAsia="Times New Roman" w:hAnsi="Cambria Math" w:cs="Times New Roman"/>
                <w:sz w:val="24"/>
                <w:szCs w:val="24"/>
              </w:rPr>
              <w:t>ear of Award of Ph.D.</w:t>
            </w:r>
          </w:p>
        </w:tc>
        <w:tc>
          <w:tcPr>
            <w:tcW w:w="514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4EECFB" w14:textId="39826950" w:rsidR="00035A75" w:rsidRPr="00F706F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71C6DEDC" w14:textId="77777777" w:rsidTr="00551C82">
        <w:trPr>
          <w:gridAfter w:val="1"/>
          <w:wAfter w:w="10" w:type="dxa"/>
          <w:trHeight w:val="351"/>
        </w:trPr>
        <w:tc>
          <w:tcPr>
            <w:tcW w:w="5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0F7C741" w14:textId="202ACA63" w:rsidR="00035A75" w:rsidRDefault="00EA20D9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No. of Publications 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9394F9" w14:textId="200CAA8E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D45ED5" w:rsidRPr="00F706F5" w14:paraId="7939C0F9" w14:textId="77777777" w:rsidTr="00551C82">
        <w:trPr>
          <w:gridAfter w:val="1"/>
          <w:wAfter w:w="10" w:type="dxa"/>
          <w:trHeight w:val="351"/>
        </w:trPr>
        <w:tc>
          <w:tcPr>
            <w:tcW w:w="5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9010895" w14:textId="6561B387" w:rsidR="00D45ED5" w:rsidRDefault="00D45ED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No. of Patents awarded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B300FE" w14:textId="77777777" w:rsidR="00D45ED5" w:rsidRDefault="00D45ED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DC15C5" w:rsidRPr="00F706F5" w14:paraId="75B00166" w14:textId="77777777" w:rsidTr="00551C82">
        <w:trPr>
          <w:gridAfter w:val="1"/>
          <w:wAfter w:w="10" w:type="dxa"/>
          <w:trHeight w:val="351"/>
        </w:trPr>
        <w:tc>
          <w:tcPr>
            <w:tcW w:w="5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EC0608B" w14:textId="355C4993" w:rsidR="00DC15C5" w:rsidRDefault="00DC15C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No. of papers </w:t>
            </w:r>
            <w:r w:rsidR="002D1630">
              <w:rPr>
                <w:rFonts w:ascii="Cambria Math" w:eastAsia="Times New Roman" w:hAnsi="Cambria Math" w:cs="Times New Roman"/>
                <w:sz w:val="24"/>
                <w:szCs w:val="24"/>
              </w:rPr>
              <w:t>presented in Conferences, Seminars, Workshops and Symposia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44A663" w14:textId="77777777" w:rsidR="00DC15C5" w:rsidRDefault="00DC15C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47B3009A" w14:textId="77777777" w:rsidTr="00551C82">
        <w:trPr>
          <w:gridAfter w:val="1"/>
          <w:wAfter w:w="10" w:type="dxa"/>
          <w:trHeight w:val="351"/>
        </w:trPr>
        <w:tc>
          <w:tcPr>
            <w:tcW w:w="5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240422D" w14:textId="6AB7EF08" w:rsidR="00035A75" w:rsidRDefault="00EA20D9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Year of Award of Research </w:t>
            </w:r>
            <w:proofErr w:type="spell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Guideship</w:t>
            </w:r>
            <w:proofErr w:type="spellEnd"/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76B964" w14:textId="61A2811E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3FF3BE0D" w14:textId="77777777" w:rsidTr="00551C82">
        <w:trPr>
          <w:gridAfter w:val="1"/>
          <w:wAfter w:w="10" w:type="dxa"/>
          <w:trHeight w:val="351"/>
        </w:trPr>
        <w:tc>
          <w:tcPr>
            <w:tcW w:w="5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FEF33C6" w14:textId="6924EF0B" w:rsidR="00035A75" w:rsidRDefault="00EA20D9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No. of </w:t>
            </w:r>
            <w:proofErr w:type="spellStart"/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Ph.D</w:t>
            </w:r>
            <w:proofErr w:type="gramEnd"/>
            <w:r w:rsidR="009C778A">
              <w:rPr>
                <w:rFonts w:ascii="Cambria Math" w:eastAsia="Times New Roman" w:hAnsi="Cambria Math" w:cs="Times New Roman"/>
                <w:sz w:val="24"/>
                <w:szCs w:val="24"/>
              </w:rPr>
              <w:t>’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.s</w:t>
            </w:r>
            <w:proofErr w:type="spellEnd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produced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2AF487" w14:textId="045E47A5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0F481AC7" w14:textId="77777777" w:rsidTr="00551C82">
        <w:trPr>
          <w:gridAfter w:val="1"/>
          <w:wAfter w:w="10" w:type="dxa"/>
          <w:trHeight w:val="351"/>
        </w:trPr>
        <w:tc>
          <w:tcPr>
            <w:tcW w:w="5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C3C7B71" w14:textId="5F0E3B5C" w:rsidR="00035A75" w:rsidRDefault="00EA20D9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lastRenderedPageBreak/>
              <w:t xml:space="preserve">No. of Ph.D. students </w:t>
            </w:r>
            <w:r w:rsidR="00AE41B9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currently </w:t>
            </w:r>
            <w:r w:rsidR="000E0B2C">
              <w:rPr>
                <w:rFonts w:ascii="Cambria Math" w:eastAsia="Times New Roman" w:hAnsi="Cambria Math" w:cs="Times New Roman"/>
                <w:sz w:val="24"/>
                <w:szCs w:val="24"/>
              </w:rPr>
              <w:t>registered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CEDEDB" w14:textId="4B3E3322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6C4B39AA" w14:textId="77777777" w:rsidTr="00551C82">
        <w:trPr>
          <w:gridAfter w:val="1"/>
          <w:wAfter w:w="10" w:type="dxa"/>
          <w:trHeight w:val="351"/>
        </w:trPr>
        <w:tc>
          <w:tcPr>
            <w:tcW w:w="5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47C37D1" w14:textId="19124BA4" w:rsidR="00035A75" w:rsidRDefault="000E0B2C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No. of Major Research Projects awarded</w:t>
            </w:r>
            <w:r w:rsidR="00204072">
              <w:rPr>
                <w:rFonts w:ascii="Cambria Math" w:eastAsia="Times New Roman" w:hAnsi="Cambria Math" w:cs="Times New Roman"/>
                <w:sz w:val="24"/>
                <w:szCs w:val="24"/>
              </w:rPr>
              <w:t>/completed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380601" w14:textId="07C53B2F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42D9810C" w14:textId="77777777" w:rsidTr="00551C82">
        <w:trPr>
          <w:gridAfter w:val="1"/>
          <w:wAfter w:w="10" w:type="dxa"/>
          <w:trHeight w:val="351"/>
        </w:trPr>
        <w:tc>
          <w:tcPr>
            <w:tcW w:w="5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EFCCA59" w14:textId="3ED18CC3" w:rsidR="00035A75" w:rsidRDefault="000E0B2C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No. of Minor Research Projects awarded</w:t>
            </w:r>
            <w:r w:rsidR="00204072">
              <w:rPr>
                <w:rFonts w:ascii="Cambria Math" w:eastAsia="Times New Roman" w:hAnsi="Cambria Math" w:cs="Times New Roman"/>
                <w:sz w:val="24"/>
                <w:szCs w:val="24"/>
              </w:rPr>
              <w:t>/completed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F01EC7" w14:textId="02219FD1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E0B2C" w:rsidRPr="00F706F5" w14:paraId="5B386014" w14:textId="77777777" w:rsidTr="00551C82">
        <w:trPr>
          <w:gridAfter w:val="1"/>
          <w:wAfter w:w="10" w:type="dxa"/>
          <w:trHeight w:val="351"/>
        </w:trPr>
        <w:tc>
          <w:tcPr>
            <w:tcW w:w="5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CFE9BF9" w14:textId="4696E451" w:rsidR="000E0B2C" w:rsidRDefault="000E0B2C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Total</w:t>
            </w:r>
            <w:r w:rsidR="003B32C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amount of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research grant </w:t>
            </w:r>
            <w:r w:rsidR="00437609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awarded 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B25A20" w14:textId="77777777" w:rsidR="000E0B2C" w:rsidRDefault="000E0B2C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8D77F5" w:rsidRPr="00F706F5" w14:paraId="6A07B556" w14:textId="77777777" w:rsidTr="00551C82">
        <w:trPr>
          <w:gridAfter w:val="1"/>
          <w:wAfter w:w="10" w:type="dxa"/>
          <w:trHeight w:val="351"/>
        </w:trPr>
        <w:tc>
          <w:tcPr>
            <w:tcW w:w="5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349FDA31" w14:textId="5B10DEFF" w:rsidR="008D77F5" w:rsidRDefault="008D77F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Area of Consultancy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82551A" w14:textId="77777777" w:rsidR="008D77F5" w:rsidRDefault="008D77F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8D77F5" w:rsidRPr="00F706F5" w14:paraId="277DA892" w14:textId="77777777" w:rsidTr="00551C82">
        <w:trPr>
          <w:gridAfter w:val="1"/>
          <w:wAfter w:w="10" w:type="dxa"/>
          <w:trHeight w:val="351"/>
        </w:trPr>
        <w:tc>
          <w:tcPr>
            <w:tcW w:w="56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0F18052D" w14:textId="2AB3E5EB" w:rsidR="008D77F5" w:rsidRDefault="008D77F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Income generated by consultancy during the last five years</w:t>
            </w:r>
          </w:p>
        </w:tc>
        <w:tc>
          <w:tcPr>
            <w:tcW w:w="514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8B5662" w14:textId="77777777" w:rsidR="008D77F5" w:rsidRDefault="008D77F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78658B" w:rsidRPr="00F706F5" w14:paraId="3E982D2F" w14:textId="77777777" w:rsidTr="00551C82">
        <w:trPr>
          <w:gridAfter w:val="1"/>
          <w:wAfter w:w="10" w:type="dxa"/>
          <w:trHeight w:val="351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B513B" w14:textId="32F913F1" w:rsidR="00EC417F" w:rsidRPr="00AD0E39" w:rsidRDefault="0078658B" w:rsidP="00B722B6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w:pPr>
            <w:r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Please provide the</w:t>
            </w:r>
            <w:r w:rsidR="00941820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 </w:t>
            </w:r>
            <w:r w:rsidR="00054D59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detailed list and </w:t>
            </w:r>
            <w:r w:rsidR="00941820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supporting documents as annexures for </w:t>
            </w:r>
            <w:r w:rsidR="00DE7712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all the above claims</w:t>
            </w:r>
          </w:p>
        </w:tc>
      </w:tr>
    </w:tbl>
    <w:p w14:paraId="5670209A" w14:textId="77777777" w:rsidR="00300BFC" w:rsidRDefault="00300BFC"/>
    <w:tbl>
      <w:tblPr>
        <w:tblW w:w="10788" w:type="dxa"/>
        <w:tblInd w:w="-45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5"/>
        <w:gridCol w:w="5632"/>
        <w:gridCol w:w="5126"/>
        <w:gridCol w:w="15"/>
      </w:tblGrid>
      <w:tr w:rsidR="00AB0B63" w:rsidRPr="00F706F5" w14:paraId="2CBFC361" w14:textId="77777777" w:rsidTr="00F73943">
        <w:trPr>
          <w:gridBefore w:val="1"/>
          <w:wBefore w:w="15" w:type="dxa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24D8D067" w14:textId="019571E0" w:rsidR="00AB0B63" w:rsidRPr="00F47747" w:rsidRDefault="009C778A" w:rsidP="0044648B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9.</w:t>
            </w:r>
            <w:r w:rsidR="006162D1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 Awards and Recognitions</w:t>
            </w:r>
          </w:p>
        </w:tc>
      </w:tr>
      <w:tr w:rsidR="00EC417F" w:rsidRPr="00F706F5" w14:paraId="7F15D9E1" w14:textId="77777777" w:rsidTr="00F73943">
        <w:trPr>
          <w:gridBefore w:val="1"/>
          <w:wBefore w:w="15" w:type="dxa"/>
          <w:trHeight w:val="260"/>
        </w:trPr>
        <w:tc>
          <w:tcPr>
            <w:tcW w:w="5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87DBAA" w14:textId="4EC102F4" w:rsidR="00EC417F" w:rsidRDefault="00032660" w:rsidP="00FD6AE6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Number of </w:t>
            </w:r>
            <w:r w:rsidR="00D01F4A">
              <w:rPr>
                <w:rFonts w:ascii="Cambria Math" w:eastAsia="Times New Roman" w:hAnsi="Cambria Math" w:cs="Times New Roman"/>
                <w:sz w:val="24"/>
                <w:szCs w:val="24"/>
              </w:rPr>
              <w:t>Awards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won</w:t>
            </w:r>
          </w:p>
        </w:tc>
        <w:tc>
          <w:tcPr>
            <w:tcW w:w="514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E5A6E" w14:textId="77777777" w:rsidR="00146924" w:rsidRDefault="00146924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International:</w:t>
            </w:r>
          </w:p>
          <w:p w14:paraId="039653BA" w14:textId="5D77C5D8" w:rsidR="00146924" w:rsidRDefault="00146924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National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:</w:t>
            </w:r>
            <w:proofErr w:type="gramEnd"/>
          </w:p>
          <w:p w14:paraId="1A991DB8" w14:textId="023D9868" w:rsidR="00BA0E55" w:rsidRPr="00F706F5" w:rsidRDefault="00146924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State       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:</w:t>
            </w:r>
            <w:proofErr w:type="gramEnd"/>
          </w:p>
        </w:tc>
      </w:tr>
      <w:tr w:rsidR="00EC417F" w:rsidRPr="00F706F5" w14:paraId="1AB9432E" w14:textId="77777777" w:rsidTr="00F73943">
        <w:trPr>
          <w:gridBefore w:val="1"/>
          <w:wBefore w:w="15" w:type="dxa"/>
          <w:trHeight w:val="506"/>
        </w:trPr>
        <w:tc>
          <w:tcPr>
            <w:tcW w:w="5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FC879D5" w14:textId="10532EB1" w:rsidR="00EC417F" w:rsidRDefault="00032660" w:rsidP="00FD6AE6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Number of </w:t>
            </w:r>
            <w:r w:rsidR="00010B0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Plenary or </w:t>
            </w:r>
            <w:r w:rsidR="008B61E8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Invited </w:t>
            </w:r>
            <w:r w:rsidR="00010B03">
              <w:rPr>
                <w:rFonts w:ascii="Cambria Math" w:eastAsia="Times New Roman" w:hAnsi="Cambria Math" w:cs="Times New Roman"/>
                <w:sz w:val="24"/>
                <w:szCs w:val="24"/>
              </w:rPr>
              <w:t>Lectures in Seminars, Conferences and Symposia</w:t>
            </w:r>
          </w:p>
        </w:tc>
        <w:tc>
          <w:tcPr>
            <w:tcW w:w="5141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F346D9" w14:textId="77777777" w:rsidR="00146924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International:</w:t>
            </w:r>
          </w:p>
          <w:p w14:paraId="20F1BD3D" w14:textId="77777777" w:rsidR="00146924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National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:</w:t>
            </w:r>
            <w:proofErr w:type="gramEnd"/>
          </w:p>
          <w:p w14:paraId="5748B0F3" w14:textId="7D281143" w:rsidR="0090019C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State       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:</w:t>
            </w:r>
            <w:proofErr w:type="gramEnd"/>
          </w:p>
        </w:tc>
      </w:tr>
      <w:tr w:rsidR="00EC417F" w:rsidRPr="00F706F5" w14:paraId="1A63C274" w14:textId="77777777" w:rsidTr="00F73943">
        <w:trPr>
          <w:gridBefore w:val="1"/>
          <w:wBefore w:w="15" w:type="dxa"/>
          <w:trHeight w:val="506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D80E0E3" w14:textId="203CE405" w:rsidR="00EC417F" w:rsidRDefault="00054D59" w:rsidP="00FD6AE6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Number of </w:t>
            </w:r>
            <w:r w:rsidR="0090019C">
              <w:rPr>
                <w:rFonts w:ascii="Cambria Math" w:eastAsia="Times New Roman" w:hAnsi="Cambria Math" w:cs="Times New Roman"/>
                <w:sz w:val="24"/>
                <w:szCs w:val="24"/>
              </w:rPr>
              <w:t>Chairmanship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s</w:t>
            </w:r>
            <w:r w:rsidR="00010B0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in Seminars, Conferences and Symposia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2B2CFB" w14:textId="77777777" w:rsidR="00146924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International:</w:t>
            </w:r>
          </w:p>
          <w:p w14:paraId="6469538D" w14:textId="77777777" w:rsidR="00146924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National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:</w:t>
            </w:r>
            <w:proofErr w:type="gramEnd"/>
          </w:p>
          <w:p w14:paraId="5052FA93" w14:textId="4578FFC5" w:rsidR="0090019C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State       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:</w:t>
            </w:r>
            <w:proofErr w:type="gramEnd"/>
          </w:p>
        </w:tc>
      </w:tr>
      <w:tr w:rsidR="00EC417F" w:rsidRPr="00F706F5" w14:paraId="0C89065D" w14:textId="77777777" w:rsidTr="00F73943">
        <w:trPr>
          <w:gridBefore w:val="1"/>
          <w:wBefore w:w="15" w:type="dxa"/>
          <w:trHeight w:val="506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F0C0A52" w14:textId="5E495C36" w:rsidR="00EC417F" w:rsidRDefault="008377EE" w:rsidP="008377EE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Membership in editorial boards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/ Reviewer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of academic journals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243F39" w14:textId="77777777" w:rsidR="00EC417F" w:rsidRDefault="00EC417F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C6F8F41" w14:textId="77777777" w:rsidR="008377EE" w:rsidRDefault="008377EE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027A8F2" w14:textId="3A9A4C58" w:rsidR="008377EE" w:rsidRDefault="008377EE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54D59" w:rsidRPr="00F706F5" w14:paraId="61226C99" w14:textId="77777777" w:rsidTr="00F73943">
        <w:trPr>
          <w:gridBefore w:val="1"/>
          <w:wBefore w:w="15" w:type="dxa"/>
          <w:trHeight w:val="162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5C4F8" w14:textId="4273E48E" w:rsidR="00054D59" w:rsidRPr="00B03DEB" w:rsidRDefault="00054D59" w:rsidP="00B03DEB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w:pPr>
            <w:r w:rsidRPr="00B03DEB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Please provide the detailed list and supporting documents as annexures for all the above claims</w:t>
            </w:r>
          </w:p>
        </w:tc>
      </w:tr>
      <w:tr w:rsidR="00AB0B63" w:rsidRPr="00F706F5" w14:paraId="7EB69275" w14:textId="77777777" w:rsidTr="00F73943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BC3E81" w14:textId="5DCACC29" w:rsidR="00AB0B63" w:rsidRPr="005F3524" w:rsidRDefault="009C778A" w:rsidP="00F5291F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10</w:t>
            </w:r>
            <w:r w:rsidR="006162D1"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  <w:r w:rsidR="00242111"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="006162D1"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Administrative </w:t>
            </w:r>
            <w:r w:rsidR="00242111"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responsibilities rendered (attach proof)</w:t>
            </w:r>
          </w:p>
        </w:tc>
      </w:tr>
      <w:tr w:rsidR="00242111" w:rsidRPr="00F706F5" w14:paraId="67A33F36" w14:textId="77777777" w:rsidTr="00F73943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7F0303" w14:textId="3ADE8F7E" w:rsidR="00242111" w:rsidRPr="005F3524" w:rsidRDefault="00242111" w:rsidP="00C5073B">
            <w:pPr>
              <w:spacing w:after="0" w:line="240" w:lineRule="auto"/>
              <w:ind w:left="366" w:hanging="366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9C778A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5F3524">
              <w:rPr>
                <w:rFonts w:ascii="Cambria Math" w:eastAsia="Times New Roman" w:hAnsi="Cambria Math" w:cs="Times New Roman"/>
                <w:sz w:val="24"/>
                <w:szCs w:val="24"/>
              </w:rPr>
              <w:t>D</w:t>
            </w: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etails of your significant contributions in </w:t>
            </w:r>
            <w:r w:rsidR="005F3524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the </w:t>
            </w: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institution in any of the administrative / academic areas.</w:t>
            </w:r>
          </w:p>
        </w:tc>
      </w:tr>
      <w:tr w:rsidR="00A23919" w:rsidRPr="00F706F5" w14:paraId="104A8F60" w14:textId="77777777" w:rsidTr="00F73943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5CF5B2" w14:textId="008066F4" w:rsidR="00A23919" w:rsidRPr="005F3524" w:rsidRDefault="00A23919" w:rsidP="00F5291F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9C778A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52774A"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O</w:t>
            </w: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rganization of training </w:t>
            </w:r>
            <w:proofErr w:type="spellStart"/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programmes</w:t>
            </w:r>
            <w:proofErr w:type="spellEnd"/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/ workshops/ conferences/ seminars</w:t>
            </w:r>
            <w:r w:rsidR="00B03DEB"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23919" w:rsidRPr="00F706F5" w14:paraId="48AEBB82" w14:textId="77777777" w:rsidTr="00F73943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F3090B" w14:textId="16891670" w:rsidR="00A23919" w:rsidRPr="005F3524" w:rsidRDefault="00A23919" w:rsidP="00F5291F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9C778A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52774A"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Memberships in professional bodies &amp; organizations</w:t>
            </w:r>
            <w:r w:rsidR="00B03DEB"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23919" w:rsidRPr="00F706F5" w14:paraId="20D7386B" w14:textId="77777777" w:rsidTr="00F73943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15291E" w14:textId="253418E4" w:rsidR="00A23919" w:rsidRPr="005F3524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9C778A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. Details of popular articles in newspapers or magazines.</w:t>
            </w:r>
          </w:p>
        </w:tc>
      </w:tr>
      <w:tr w:rsidR="00A23919" w:rsidRPr="00F706F5" w14:paraId="32E43108" w14:textId="77777777" w:rsidTr="00F73943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9C3683" w14:textId="6BA8E29F" w:rsidR="009C778A" w:rsidRPr="005F3524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9C778A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. Details of community outreach and extension activities</w:t>
            </w:r>
            <w:r w:rsidR="00B03DEB"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23919" w:rsidRPr="00F706F5" w14:paraId="3FFF6ED0" w14:textId="77777777" w:rsidTr="00F73943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22A422" w14:textId="40279335" w:rsidR="00A23919" w:rsidRPr="005F3524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420AF8"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Description </w:t>
            </w:r>
            <w:r w:rsidR="0003179F"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of personal vision and mission of teaching and its accomplishments</w:t>
            </w:r>
            <w:r w:rsidR="00B03DEB"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A23919" w:rsidRPr="00F706F5" w14:paraId="4389BE46" w14:textId="77777777" w:rsidTr="00F73943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C85DD0" w14:textId="497F49BB" w:rsidR="00A23919" w:rsidRPr="005F3524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  <w:r w:rsidR="00420AF8"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. Any other relevant information.</w:t>
            </w:r>
          </w:p>
          <w:p w14:paraId="79DA69AF" w14:textId="77777777" w:rsidR="00551C82" w:rsidRDefault="00551C82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ECA9F7E" w14:textId="77777777" w:rsidR="00C5073B" w:rsidRDefault="00C5073B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BC87052" w14:textId="72344210" w:rsidR="00C5073B" w:rsidRPr="005F3524" w:rsidRDefault="00C5073B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23919" w:rsidRPr="00F706F5" w14:paraId="2EF9A588" w14:textId="77777777" w:rsidTr="00F73943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F488B" w14:textId="77777777" w:rsidR="00A23919" w:rsidRPr="00AC3157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AC3157"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</w:rPr>
              <w:t>Please Note</w:t>
            </w:r>
            <w:r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:</w:t>
            </w:r>
          </w:p>
          <w:p w14:paraId="4BC4C778" w14:textId="77777777" w:rsidR="00A23919" w:rsidRPr="00AC3157" w:rsidRDefault="00A23919" w:rsidP="00A239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Separate sheets can be used for providing any additional information.</w:t>
            </w:r>
          </w:p>
          <w:p w14:paraId="77D7DB01" w14:textId="4D08DEC2" w:rsidR="00A23919" w:rsidRPr="00AC3157" w:rsidRDefault="00A23919" w:rsidP="00A239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AC3157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Supporting documents should be annexed for all your claims.</w:t>
            </w:r>
          </w:p>
        </w:tc>
      </w:tr>
    </w:tbl>
    <w:p w14:paraId="63145D8E" w14:textId="6DFB59CD" w:rsidR="00551C82" w:rsidRDefault="00551C82"/>
    <w:p w14:paraId="5EB10116" w14:textId="77777777" w:rsidR="005F3524" w:rsidRDefault="005F3524"/>
    <w:tbl>
      <w:tblPr>
        <w:tblW w:w="10773" w:type="dxa"/>
        <w:tblInd w:w="-6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73"/>
      </w:tblGrid>
      <w:tr w:rsidR="00A23919" w:rsidRPr="00F706F5" w14:paraId="5C31E366" w14:textId="77777777" w:rsidTr="00551C82">
        <w:tc>
          <w:tcPr>
            <w:tcW w:w="10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F06A7D" w14:textId="0574DE7E" w:rsidR="00A23919" w:rsidRPr="002735CF" w:rsidRDefault="00F81E50" w:rsidP="00A2391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SELF </w:t>
            </w:r>
            <w:r w:rsidR="00A23919" w:rsidRPr="002735CF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DECLARATION</w:t>
            </w:r>
          </w:p>
        </w:tc>
      </w:tr>
      <w:tr w:rsidR="00A23919" w:rsidRPr="00F706F5" w14:paraId="54064E04" w14:textId="77777777" w:rsidTr="00551C82">
        <w:tc>
          <w:tcPr>
            <w:tcW w:w="10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7ED81" w14:textId="2A3FFD77" w:rsidR="00A23919" w:rsidRDefault="00A23919" w:rsidP="00A2391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I certify that</w:t>
            </w:r>
            <w:r w:rsidR="00F81E50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all the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information provided and claims a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re true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and correct.</w:t>
            </w:r>
          </w:p>
          <w:p w14:paraId="01AF3007" w14:textId="77777777" w:rsidR="00A23919" w:rsidRPr="00F706F5" w:rsidRDefault="00A23919" w:rsidP="00A2391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8D23EEE" w14:textId="77777777" w:rsidR="00A23919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</w:t>
            </w:r>
          </w:p>
          <w:p w14:paraId="74C507C0" w14:textId="77777777" w:rsidR="00A23919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proofErr w:type="gramStart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  <w:proofErr w:type="gramEnd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                                                                                             Signature:</w:t>
            </w:r>
          </w:p>
          <w:p w14:paraId="45C7590B" w14:textId="77777777" w:rsidR="00A23919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BAFE46C" w14:textId="235345D1" w:rsidR="00A23919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Place:                                                                                                               </w:t>
            </w:r>
            <w:r w:rsidR="0052774A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Name :</w:t>
            </w:r>
            <w:proofErr w:type="gramEnd"/>
          </w:p>
          <w:p w14:paraId="7915CA7E" w14:textId="77777777" w:rsidR="00A23919" w:rsidRPr="00F706F5" w:rsidRDefault="00A23919" w:rsidP="00A2391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1F55ECAD" w14:textId="77777777" w:rsidR="00551C82" w:rsidRDefault="00551C82"/>
    <w:tbl>
      <w:tblPr>
        <w:tblW w:w="10773" w:type="dxa"/>
        <w:tblInd w:w="-6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73"/>
      </w:tblGrid>
      <w:tr w:rsidR="00F81E50" w:rsidRPr="00F706F5" w14:paraId="29C05115" w14:textId="77777777" w:rsidTr="00551C82">
        <w:tc>
          <w:tcPr>
            <w:tcW w:w="10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1465489" w14:textId="77777777" w:rsidR="00CF4055" w:rsidRDefault="00F81E50" w:rsidP="00F81E5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NOMINATION </w:t>
            </w:r>
          </w:p>
          <w:p w14:paraId="5630D09F" w14:textId="3628AB74" w:rsidR="00F81E50" w:rsidRPr="00F706F5" w:rsidRDefault="00F81E50" w:rsidP="00F81E5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81E50">
              <w:rPr>
                <w:rFonts w:ascii="Cambria Math" w:eastAsia="Times New Roman" w:hAnsi="Cambria Math" w:cs="Times New Roman"/>
                <w:sz w:val="24"/>
                <w:szCs w:val="24"/>
              </w:rPr>
              <w:t>(</w:t>
            </w:r>
            <w:r w:rsidRPr="00EA1E8E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If nominated by institution or colleagues</w:t>
            </w:r>
            <w:r w:rsidRPr="00F81E50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</w:p>
        </w:tc>
      </w:tr>
      <w:tr w:rsidR="00F81E50" w:rsidRPr="00F706F5" w14:paraId="2E7E3454" w14:textId="77777777" w:rsidTr="00551C82">
        <w:tc>
          <w:tcPr>
            <w:tcW w:w="10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F3818" w14:textId="3A27E62A" w:rsidR="00F81E50" w:rsidRDefault="00F81E50" w:rsidP="00A56814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 </w:t>
            </w:r>
            <w:r w:rsidR="00A56814">
              <w:rPr>
                <w:rFonts w:ascii="Cambria Math" w:eastAsia="Times New Roman" w:hAnsi="Cambria Math" w:cs="Times New Roman"/>
                <w:sz w:val="24"/>
                <w:szCs w:val="24"/>
              </w:rPr>
              <w:t>nominate …………………………………………… and c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ertify that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all the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information provided and claims a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re true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="00A56814">
              <w:rPr>
                <w:rFonts w:ascii="Cambria Math" w:eastAsia="Times New Roman" w:hAnsi="Cambria Math" w:cs="Times New Roman"/>
                <w:sz w:val="24"/>
                <w:szCs w:val="24"/>
              </w:rPr>
              <w:t>to the best of my knowledge.</w:t>
            </w:r>
          </w:p>
          <w:p w14:paraId="72D7EBAC" w14:textId="77777777" w:rsidR="00F81E50" w:rsidRPr="00F706F5" w:rsidRDefault="00F81E50" w:rsidP="00F81E5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60792888" w14:textId="77777777" w:rsidR="00F81E50" w:rsidRDefault="00F81E50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</w:t>
            </w:r>
          </w:p>
          <w:p w14:paraId="2314DDC6" w14:textId="77777777" w:rsidR="00F81E50" w:rsidRDefault="00F81E50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proofErr w:type="gramStart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  <w:proofErr w:type="gramEnd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                                                                                             Signature:</w:t>
            </w:r>
          </w:p>
          <w:p w14:paraId="728CABC6" w14:textId="77777777" w:rsidR="00F81E50" w:rsidRDefault="00F81E50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9A6C9A3" w14:textId="76B75017" w:rsidR="00F81E50" w:rsidRDefault="00F81E50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Place:                                                                                     Name </w:t>
            </w:r>
            <w:r w:rsidR="001807A9">
              <w:rPr>
                <w:rFonts w:ascii="Cambria Math" w:eastAsia="Times New Roman" w:hAnsi="Cambria Math" w:cs="Times New Roman"/>
                <w:sz w:val="24"/>
                <w:szCs w:val="24"/>
              </w:rPr>
              <w:t>of the Nominator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</w:p>
          <w:p w14:paraId="02A9285D" w14:textId="77777777" w:rsidR="00F81E50" w:rsidRPr="00F706F5" w:rsidRDefault="00F81E50" w:rsidP="00F81E5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3E656564" w14:textId="77777777" w:rsidR="00551C82" w:rsidRDefault="00551C82"/>
    <w:tbl>
      <w:tblPr>
        <w:tblW w:w="10773" w:type="dxa"/>
        <w:tblInd w:w="-6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73"/>
      </w:tblGrid>
      <w:tr w:rsidR="00F81E50" w:rsidRPr="00F706F5" w14:paraId="00631AF4" w14:textId="77777777" w:rsidTr="00551C82">
        <w:tc>
          <w:tcPr>
            <w:tcW w:w="10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E305CC0" w14:textId="5C8C62BF" w:rsidR="00F81E50" w:rsidRPr="008A7C9B" w:rsidRDefault="00F81E50" w:rsidP="00F81E5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8A7C9B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RECOMMENDATION OF THE PRINCIPAL</w:t>
            </w:r>
          </w:p>
        </w:tc>
      </w:tr>
      <w:tr w:rsidR="00F81E50" w:rsidRPr="00F706F5" w14:paraId="3C0D7EBE" w14:textId="77777777" w:rsidTr="00551C82">
        <w:tc>
          <w:tcPr>
            <w:tcW w:w="10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543D5" w14:textId="77777777" w:rsidR="00F81E50" w:rsidRDefault="00F81E50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08123C6" w14:textId="776EEBBC" w:rsidR="00F81E50" w:rsidRDefault="00F81E50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556735F" w14:textId="1094E8E5" w:rsidR="00EA1E8E" w:rsidRDefault="00EA1E8E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BB74387" w14:textId="47838D52" w:rsidR="00EA1E8E" w:rsidRDefault="00EA1E8E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CD164F3" w14:textId="281A6FCF" w:rsidR="005F3524" w:rsidRDefault="005F3524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9400E26" w14:textId="496B9940" w:rsidR="005F3524" w:rsidRDefault="005F3524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FE31719" w14:textId="77777777" w:rsidR="005F3524" w:rsidRDefault="005F3524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960877A" w14:textId="77777777" w:rsidR="00EA1E8E" w:rsidRDefault="00EA1E8E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50F1FE3" w14:textId="77777777" w:rsidR="00EA1E8E" w:rsidRDefault="00EA1E8E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7ECA318" w14:textId="6B808180" w:rsidR="00F81E50" w:rsidRDefault="002B30A9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 w:rsidR="00F81E50"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  <w:r w:rsidR="00F81E50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</w:t>
            </w:r>
            <w:r w:rsidR="00F81E50"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AF41A2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</w:t>
            </w:r>
            <w:r w:rsidR="00F81E50"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Signature:</w:t>
            </w:r>
          </w:p>
          <w:p w14:paraId="03789196" w14:textId="77777777" w:rsidR="00AF41A2" w:rsidRDefault="00AF41A2" w:rsidP="00AF41A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8274310" w14:textId="77777777" w:rsidR="00F81E50" w:rsidRDefault="00AF41A2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Place:   </w:t>
            </w:r>
            <w:r w:rsidR="002B30A9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                              College Seal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</w:t>
            </w:r>
            <w:r w:rsidR="002B30A9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        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Name :</w:t>
            </w:r>
            <w:proofErr w:type="gramEnd"/>
          </w:p>
          <w:p w14:paraId="078DDFFC" w14:textId="77777777" w:rsidR="002B30A9" w:rsidRDefault="002B30A9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4D5E060" w14:textId="2F4F12B8" w:rsidR="002B30A9" w:rsidRPr="00F706F5" w:rsidRDefault="002B30A9" w:rsidP="00F81E5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4BDB687A" w14:textId="339BFD0D" w:rsidR="00AB0B63" w:rsidRDefault="00AB0B63" w:rsidP="008F2391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F863DC" w14:paraId="452795BC" w14:textId="77777777" w:rsidTr="000955C7">
        <w:tc>
          <w:tcPr>
            <w:tcW w:w="10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3E93F" w14:textId="77777777" w:rsidR="00F863DC" w:rsidRPr="00F432A3" w:rsidRDefault="00F432A3" w:rsidP="00F432A3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Please send t</w:t>
            </w:r>
            <w:r w:rsidR="00F863DC"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he </w:t>
            </w: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duly filled nomination forms to:</w:t>
            </w:r>
          </w:p>
          <w:p w14:paraId="5D70E723" w14:textId="791318E2" w:rsidR="00F432A3" w:rsidRPr="000955C7" w:rsidRDefault="00F432A3" w:rsidP="00F432A3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0955C7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Fr. Dr. </w:t>
            </w:r>
            <w:r w:rsidR="00BF0470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Joseph </w:t>
            </w:r>
            <w:proofErr w:type="spellStart"/>
            <w:r w:rsidR="00BF0470">
              <w:rPr>
                <w:rFonts w:ascii="Cambria Math" w:hAnsi="Cambria Math"/>
                <w:b/>
                <w:bCs/>
                <w:sz w:val="24"/>
                <w:szCs w:val="24"/>
              </w:rPr>
              <w:t>Kusumalayam</w:t>
            </w:r>
            <w:proofErr w:type="spellEnd"/>
            <w:r w:rsidR="00BF0470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 CMI</w:t>
            </w:r>
          </w:p>
          <w:p w14:paraId="30C6A340" w14:textId="08F6DB6A" w:rsidR="00F432A3" w:rsidRDefault="004C18F1" w:rsidP="00F432A3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Convener</w:t>
            </w:r>
            <w:bookmarkStart w:id="1" w:name="_GoBack"/>
            <w:bookmarkEnd w:id="1"/>
            <w:r w:rsidR="00F432A3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F432A3">
              <w:rPr>
                <w:rFonts w:ascii="Cambria Math" w:hAnsi="Cambria Math"/>
                <w:sz w:val="24"/>
                <w:szCs w:val="24"/>
              </w:rPr>
              <w:t>He</w:t>
            </w:r>
            <w:r w:rsidR="00204072">
              <w:rPr>
                <w:rFonts w:ascii="Cambria Math" w:hAnsi="Cambria Math"/>
                <w:sz w:val="24"/>
                <w:szCs w:val="24"/>
              </w:rPr>
              <w:t>a</w:t>
            </w:r>
            <w:r w:rsidR="00F432A3">
              <w:rPr>
                <w:rFonts w:ascii="Cambria Math" w:hAnsi="Cambria Math"/>
                <w:sz w:val="24"/>
                <w:szCs w:val="24"/>
              </w:rPr>
              <w:t>rtian</w:t>
            </w:r>
            <w:proofErr w:type="spellEnd"/>
            <w:r w:rsidR="00F432A3">
              <w:rPr>
                <w:rFonts w:ascii="Cambria Math" w:hAnsi="Cambria Math"/>
                <w:sz w:val="24"/>
                <w:szCs w:val="24"/>
              </w:rPr>
              <w:t xml:space="preserve"> Guru </w:t>
            </w:r>
            <w:proofErr w:type="spellStart"/>
            <w:r w:rsidR="00F432A3">
              <w:rPr>
                <w:rFonts w:ascii="Cambria Math" w:hAnsi="Cambria Math"/>
                <w:sz w:val="24"/>
                <w:szCs w:val="24"/>
              </w:rPr>
              <w:t>Shreshta</w:t>
            </w:r>
            <w:proofErr w:type="spellEnd"/>
            <w:r w:rsidR="00F432A3">
              <w:rPr>
                <w:rFonts w:ascii="Cambria Math" w:hAnsi="Cambria Math"/>
                <w:sz w:val="24"/>
                <w:szCs w:val="24"/>
              </w:rPr>
              <w:t xml:space="preserve"> Award Committee</w:t>
            </w:r>
          </w:p>
          <w:p w14:paraId="78B1EF97" w14:textId="2EF896C8" w:rsidR="00F432A3" w:rsidRDefault="00F432A3" w:rsidP="00F432A3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Sacred Heart College</w:t>
            </w:r>
          </w:p>
          <w:p w14:paraId="11BD3BBE" w14:textId="1D5C51AB" w:rsidR="00F432A3" w:rsidRDefault="00F432A3" w:rsidP="00F432A3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Thevara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Kochi – 682 013</w:t>
            </w:r>
          </w:p>
          <w:p w14:paraId="6A792905" w14:textId="65FAEF45" w:rsidR="00F432A3" w:rsidRPr="00E16D05" w:rsidRDefault="00E16D05" w:rsidP="00E16D05">
            <w:pPr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The last date for accepting the nomination form is </w:t>
            </w:r>
            <w:r w:rsidR="00BF0470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1</w:t>
            </w:r>
            <w:r w:rsidR="00E10C41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0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F0470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January 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202</w:t>
            </w:r>
            <w:r w:rsidR="00F92CE6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4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7761EC22" w14:textId="77777777" w:rsidR="00F863DC" w:rsidRDefault="00F863DC" w:rsidP="008F2391"/>
    <w:sectPr w:rsidR="00F863DC" w:rsidSect="008F2391">
      <w:pgSz w:w="11906" w:h="16838"/>
      <w:pgMar w:top="426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145B"/>
    <w:multiLevelType w:val="multilevel"/>
    <w:tmpl w:val="37E24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5EAB"/>
    <w:multiLevelType w:val="hybridMultilevel"/>
    <w:tmpl w:val="3D6232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03CF1"/>
    <w:multiLevelType w:val="hybridMultilevel"/>
    <w:tmpl w:val="3E745B2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73AA7"/>
    <w:multiLevelType w:val="hybridMultilevel"/>
    <w:tmpl w:val="D4881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1"/>
    <w:rsid w:val="00000F56"/>
    <w:rsid w:val="00002BA8"/>
    <w:rsid w:val="00010B03"/>
    <w:rsid w:val="0003179F"/>
    <w:rsid w:val="00032660"/>
    <w:rsid w:val="00034659"/>
    <w:rsid w:val="00035320"/>
    <w:rsid w:val="00035A75"/>
    <w:rsid w:val="00043F1B"/>
    <w:rsid w:val="000534E9"/>
    <w:rsid w:val="00054D59"/>
    <w:rsid w:val="0006792F"/>
    <w:rsid w:val="0007188C"/>
    <w:rsid w:val="000955C7"/>
    <w:rsid w:val="000C5BE1"/>
    <w:rsid w:val="000D0D08"/>
    <w:rsid w:val="000D0DB6"/>
    <w:rsid w:val="000D2CB4"/>
    <w:rsid w:val="000E0B2C"/>
    <w:rsid w:val="00120B7A"/>
    <w:rsid w:val="001264EC"/>
    <w:rsid w:val="00130192"/>
    <w:rsid w:val="00132392"/>
    <w:rsid w:val="0014297B"/>
    <w:rsid w:val="00146924"/>
    <w:rsid w:val="00177D8D"/>
    <w:rsid w:val="001807A9"/>
    <w:rsid w:val="001A1A2B"/>
    <w:rsid w:val="001B2743"/>
    <w:rsid w:val="001C16E9"/>
    <w:rsid w:val="001C55BE"/>
    <w:rsid w:val="001C6274"/>
    <w:rsid w:val="001D6D28"/>
    <w:rsid w:val="001F022E"/>
    <w:rsid w:val="00204072"/>
    <w:rsid w:val="00212BE8"/>
    <w:rsid w:val="00217C1D"/>
    <w:rsid w:val="00220551"/>
    <w:rsid w:val="002305DE"/>
    <w:rsid w:val="00242111"/>
    <w:rsid w:val="00266B27"/>
    <w:rsid w:val="002735CF"/>
    <w:rsid w:val="00295394"/>
    <w:rsid w:val="0029761E"/>
    <w:rsid w:val="002A7504"/>
    <w:rsid w:val="002B30A9"/>
    <w:rsid w:val="002B636F"/>
    <w:rsid w:val="002D1630"/>
    <w:rsid w:val="00300BFC"/>
    <w:rsid w:val="00310A7E"/>
    <w:rsid w:val="003176A1"/>
    <w:rsid w:val="0035569D"/>
    <w:rsid w:val="003561F1"/>
    <w:rsid w:val="0036108C"/>
    <w:rsid w:val="003728A2"/>
    <w:rsid w:val="00376423"/>
    <w:rsid w:val="003A204F"/>
    <w:rsid w:val="003B32CF"/>
    <w:rsid w:val="003C5085"/>
    <w:rsid w:val="003E2C43"/>
    <w:rsid w:val="003E3A2B"/>
    <w:rsid w:val="003E73FC"/>
    <w:rsid w:val="003F1384"/>
    <w:rsid w:val="004106B7"/>
    <w:rsid w:val="00410E83"/>
    <w:rsid w:val="00420AF8"/>
    <w:rsid w:val="00426FD9"/>
    <w:rsid w:val="00437609"/>
    <w:rsid w:val="0044648B"/>
    <w:rsid w:val="00454B54"/>
    <w:rsid w:val="00455ABE"/>
    <w:rsid w:val="004948DD"/>
    <w:rsid w:val="004B322D"/>
    <w:rsid w:val="004B3BE0"/>
    <w:rsid w:val="004C0F58"/>
    <w:rsid w:val="004C18F1"/>
    <w:rsid w:val="004C3294"/>
    <w:rsid w:val="004C578B"/>
    <w:rsid w:val="004E2EA2"/>
    <w:rsid w:val="004E4D9A"/>
    <w:rsid w:val="004E7920"/>
    <w:rsid w:val="004E7B79"/>
    <w:rsid w:val="005040AF"/>
    <w:rsid w:val="00507AF6"/>
    <w:rsid w:val="00510A38"/>
    <w:rsid w:val="00513BF3"/>
    <w:rsid w:val="0051645E"/>
    <w:rsid w:val="0052205D"/>
    <w:rsid w:val="00522D63"/>
    <w:rsid w:val="00524B4E"/>
    <w:rsid w:val="00526FA6"/>
    <w:rsid w:val="0052774A"/>
    <w:rsid w:val="005319A5"/>
    <w:rsid w:val="00533394"/>
    <w:rsid w:val="00551C82"/>
    <w:rsid w:val="00564130"/>
    <w:rsid w:val="00576CEC"/>
    <w:rsid w:val="005A5002"/>
    <w:rsid w:val="005E481D"/>
    <w:rsid w:val="005E5123"/>
    <w:rsid w:val="005F3524"/>
    <w:rsid w:val="00605C43"/>
    <w:rsid w:val="0061029A"/>
    <w:rsid w:val="006162D1"/>
    <w:rsid w:val="0063233A"/>
    <w:rsid w:val="00635D12"/>
    <w:rsid w:val="006462C4"/>
    <w:rsid w:val="00656866"/>
    <w:rsid w:val="00665F2E"/>
    <w:rsid w:val="0067186A"/>
    <w:rsid w:val="00700C82"/>
    <w:rsid w:val="00706B44"/>
    <w:rsid w:val="00707326"/>
    <w:rsid w:val="00717E6E"/>
    <w:rsid w:val="0074554E"/>
    <w:rsid w:val="00760220"/>
    <w:rsid w:val="00760395"/>
    <w:rsid w:val="00762794"/>
    <w:rsid w:val="00765A34"/>
    <w:rsid w:val="0078658B"/>
    <w:rsid w:val="00787E3B"/>
    <w:rsid w:val="007B06DC"/>
    <w:rsid w:val="007C23CD"/>
    <w:rsid w:val="007C7237"/>
    <w:rsid w:val="007D2136"/>
    <w:rsid w:val="007D57A5"/>
    <w:rsid w:val="007E3A03"/>
    <w:rsid w:val="007E5EBE"/>
    <w:rsid w:val="007F03D2"/>
    <w:rsid w:val="007F18CE"/>
    <w:rsid w:val="007F72FE"/>
    <w:rsid w:val="00806367"/>
    <w:rsid w:val="008113D1"/>
    <w:rsid w:val="0081312B"/>
    <w:rsid w:val="00816DBB"/>
    <w:rsid w:val="008312DE"/>
    <w:rsid w:val="008377EE"/>
    <w:rsid w:val="00885142"/>
    <w:rsid w:val="008A571F"/>
    <w:rsid w:val="008A75F0"/>
    <w:rsid w:val="008A7C9B"/>
    <w:rsid w:val="008B61E8"/>
    <w:rsid w:val="008C407D"/>
    <w:rsid w:val="008D055D"/>
    <w:rsid w:val="008D1811"/>
    <w:rsid w:val="008D77F5"/>
    <w:rsid w:val="008E4F2A"/>
    <w:rsid w:val="008F2391"/>
    <w:rsid w:val="0090019C"/>
    <w:rsid w:val="00916B23"/>
    <w:rsid w:val="00941820"/>
    <w:rsid w:val="00971CC8"/>
    <w:rsid w:val="009765FD"/>
    <w:rsid w:val="00986DA5"/>
    <w:rsid w:val="00992664"/>
    <w:rsid w:val="009A1F12"/>
    <w:rsid w:val="009A232A"/>
    <w:rsid w:val="009C778A"/>
    <w:rsid w:val="009D66B1"/>
    <w:rsid w:val="009E7AC9"/>
    <w:rsid w:val="009F43B2"/>
    <w:rsid w:val="00A23919"/>
    <w:rsid w:val="00A33741"/>
    <w:rsid w:val="00A426FB"/>
    <w:rsid w:val="00A56814"/>
    <w:rsid w:val="00A7400A"/>
    <w:rsid w:val="00A874AF"/>
    <w:rsid w:val="00AB0B63"/>
    <w:rsid w:val="00AC3157"/>
    <w:rsid w:val="00AC46B1"/>
    <w:rsid w:val="00AD0E39"/>
    <w:rsid w:val="00AD3436"/>
    <w:rsid w:val="00AD6525"/>
    <w:rsid w:val="00AE2B53"/>
    <w:rsid w:val="00AE41B9"/>
    <w:rsid w:val="00AE5C9A"/>
    <w:rsid w:val="00AF41A2"/>
    <w:rsid w:val="00AF4679"/>
    <w:rsid w:val="00AF4733"/>
    <w:rsid w:val="00B03DEB"/>
    <w:rsid w:val="00B1574B"/>
    <w:rsid w:val="00B217C9"/>
    <w:rsid w:val="00B248C8"/>
    <w:rsid w:val="00B26E15"/>
    <w:rsid w:val="00B35A9E"/>
    <w:rsid w:val="00B378C7"/>
    <w:rsid w:val="00B447E5"/>
    <w:rsid w:val="00B5680F"/>
    <w:rsid w:val="00B722B6"/>
    <w:rsid w:val="00B93BEA"/>
    <w:rsid w:val="00BA0E55"/>
    <w:rsid w:val="00BB4025"/>
    <w:rsid w:val="00BE018E"/>
    <w:rsid w:val="00BF0470"/>
    <w:rsid w:val="00BF4084"/>
    <w:rsid w:val="00C16429"/>
    <w:rsid w:val="00C24F9B"/>
    <w:rsid w:val="00C36F84"/>
    <w:rsid w:val="00C5073B"/>
    <w:rsid w:val="00C52C97"/>
    <w:rsid w:val="00C575F8"/>
    <w:rsid w:val="00C86350"/>
    <w:rsid w:val="00C93D2C"/>
    <w:rsid w:val="00CB581B"/>
    <w:rsid w:val="00CF0F7F"/>
    <w:rsid w:val="00CF4055"/>
    <w:rsid w:val="00CF5BE6"/>
    <w:rsid w:val="00D01F4A"/>
    <w:rsid w:val="00D40554"/>
    <w:rsid w:val="00D43C12"/>
    <w:rsid w:val="00D459F3"/>
    <w:rsid w:val="00D45ED5"/>
    <w:rsid w:val="00D45FE0"/>
    <w:rsid w:val="00D5161C"/>
    <w:rsid w:val="00D64221"/>
    <w:rsid w:val="00D67F2C"/>
    <w:rsid w:val="00D74802"/>
    <w:rsid w:val="00D82064"/>
    <w:rsid w:val="00DC15C5"/>
    <w:rsid w:val="00DE42C1"/>
    <w:rsid w:val="00DE7712"/>
    <w:rsid w:val="00E04559"/>
    <w:rsid w:val="00E048B3"/>
    <w:rsid w:val="00E0530F"/>
    <w:rsid w:val="00E10C41"/>
    <w:rsid w:val="00E11259"/>
    <w:rsid w:val="00E136F1"/>
    <w:rsid w:val="00E16D05"/>
    <w:rsid w:val="00E53302"/>
    <w:rsid w:val="00E55E18"/>
    <w:rsid w:val="00E57FEC"/>
    <w:rsid w:val="00E609DE"/>
    <w:rsid w:val="00E61A99"/>
    <w:rsid w:val="00E97A2C"/>
    <w:rsid w:val="00EA1E8E"/>
    <w:rsid w:val="00EA20D9"/>
    <w:rsid w:val="00EA3EB3"/>
    <w:rsid w:val="00EB0B51"/>
    <w:rsid w:val="00EC417F"/>
    <w:rsid w:val="00EE2E68"/>
    <w:rsid w:val="00F04A33"/>
    <w:rsid w:val="00F365D6"/>
    <w:rsid w:val="00F41735"/>
    <w:rsid w:val="00F432A3"/>
    <w:rsid w:val="00F45D79"/>
    <w:rsid w:val="00F47747"/>
    <w:rsid w:val="00F52827"/>
    <w:rsid w:val="00F5291F"/>
    <w:rsid w:val="00F5314D"/>
    <w:rsid w:val="00F5460E"/>
    <w:rsid w:val="00F706F5"/>
    <w:rsid w:val="00F73943"/>
    <w:rsid w:val="00F8011A"/>
    <w:rsid w:val="00F81E50"/>
    <w:rsid w:val="00F863DC"/>
    <w:rsid w:val="00F92CE6"/>
    <w:rsid w:val="00F951C3"/>
    <w:rsid w:val="00FA09D5"/>
    <w:rsid w:val="00FD6AE6"/>
    <w:rsid w:val="00FE242A"/>
    <w:rsid w:val="00FE3486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D962"/>
  <w15:chartTrackingRefBased/>
  <w15:docId w15:val="{471A18CA-B194-4623-8B6F-E1D8952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0B63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B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6B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6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iqac@shcollege.ac.in" TargetMode="External"/><Relationship Id="rId7" Type="http://schemas.openxmlformats.org/officeDocument/2006/relationships/hyperlink" Target="http://www.shcollege.ac.i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4</Pages>
  <Words>707</Words>
  <Characters>4036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a</dc:creator>
  <cp:keywords/>
  <dc:description/>
  <cp:lastModifiedBy>Microsoft Office User</cp:lastModifiedBy>
  <cp:revision>42</cp:revision>
  <dcterms:created xsi:type="dcterms:W3CDTF">2022-12-02T01:53:00Z</dcterms:created>
  <dcterms:modified xsi:type="dcterms:W3CDTF">2024-12-05T06:06:00Z</dcterms:modified>
</cp:coreProperties>
</file>