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3081"/>
        <w:gridCol w:w="23"/>
        <w:gridCol w:w="7649"/>
        <w:gridCol w:w="15"/>
      </w:tblGrid>
      <w:tr w:rsidR="001F7A65" w:rsidRPr="00F706F5" w14:paraId="2F3FDA26" w14:textId="77777777" w:rsidTr="00527D29">
        <w:trPr>
          <w:gridAfter w:val="1"/>
          <w:wAfter w:w="15" w:type="dxa"/>
          <w:jc w:val="center"/>
        </w:trPr>
        <w:tc>
          <w:tcPr>
            <w:tcW w:w="3096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2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proofErr w:type="spellStart"/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</w:t>
            </w:r>
            <w:proofErr w:type="spellEnd"/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0BD1F" w14:textId="7DA40C32" w:rsidR="001F7A65" w:rsidRPr="00ED2179" w:rsidRDefault="001F7A65" w:rsidP="00527D29">
            <w:pPr>
              <w:spacing w:before="240"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proofErr w:type="spellStart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Heartian</w:t>
            </w:r>
            <w:proofErr w:type="spellEnd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‘Guru </w:t>
            </w:r>
            <w:proofErr w:type="spellStart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Shreshta</w:t>
            </w:r>
            <w:proofErr w:type="spellEnd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’ Award for Outstanding </w:t>
            </w:r>
            <w:r w:rsidR="00AA1488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School </w:t>
            </w:r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Teacher</w:t>
            </w:r>
          </w:p>
        </w:tc>
      </w:tr>
      <w:tr w:rsidR="001264EC" w:rsidRPr="00F706F5" w14:paraId="108E5A1D" w14:textId="77777777" w:rsidTr="00527D29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59C6368" w14:textId="3CCC6F67" w:rsidR="001264EC" w:rsidRDefault="00AA1488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NOMINATION</w:t>
            </w:r>
          </w:p>
          <w:p w14:paraId="7177809F" w14:textId="3B9E8232" w:rsidR="00B474AA" w:rsidRPr="00426FD9" w:rsidRDefault="00B474AA" w:rsidP="00B474AA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Name of the Teacher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391B5346" w:rsidR="00AB0B63" w:rsidRPr="00F04A33" w:rsidRDefault="008A2F0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Designation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11CA7E49" w:rsidR="00AB0B63" w:rsidRPr="00F04A33" w:rsidRDefault="008A2F0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School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Gender, Marital Status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6D5A72F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125360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Age and Date of Birth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156BCF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220551" w:rsidRPr="00F706F5" w14:paraId="5A1A5C5C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CEE07C" w14:textId="47072BE4" w:rsidR="00220551" w:rsidRPr="00F04A33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Native Place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86D808" w14:textId="77777777" w:rsidR="00220551" w:rsidRPr="00F706F5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E4D9A" w:rsidRPr="00F706F5" w14:paraId="02A6EE55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D5C8A2" w14:textId="4AE2C82D" w:rsidR="004E4D9A" w:rsidRPr="00F04A33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Office Address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E5912E" w14:textId="77777777" w:rsidR="004E4D9A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AD43FAC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4C81560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D7EC05F" w14:textId="3D843A94" w:rsidR="004C578B" w:rsidRPr="00F706F5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C578B" w:rsidRPr="00F706F5" w14:paraId="50491C6E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D9E722" w14:textId="3C204DD5" w:rsidR="004C578B" w:rsidRPr="00F04A33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8D8165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17C2819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F9A6E4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184D76C" w14:textId="131B00C8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3D2C71D5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1BAF66" w14:textId="6D562EE7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Mobile </w:t>
            </w:r>
            <w:r w:rsidR="00252BC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</w:t>
            </w:r>
            <w:proofErr w:type="spellStart"/>
            <w:r w:rsidR="00252BC3">
              <w:rPr>
                <w:rFonts w:ascii="Cambria Math" w:eastAsia="Times New Roman" w:hAnsi="Cambria Math" w:cs="Times New Roman"/>
                <w:sz w:val="24"/>
                <w:szCs w:val="24"/>
              </w:rPr>
              <w:t>Whatsapp</w:t>
            </w:r>
            <w:proofErr w:type="spellEnd"/>
            <w:r w:rsidR="00252BC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Number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4ADCC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419B1FD2" w14:textId="77777777" w:rsidTr="00252BC3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825AB0" w14:textId="50088F59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E-mail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1DDB5FA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77777777" w:rsidR="001F7A65" w:rsidRDefault="001F7A65"/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2239"/>
        <w:gridCol w:w="3119"/>
        <w:gridCol w:w="3118"/>
        <w:gridCol w:w="1559"/>
      </w:tblGrid>
      <w:tr w:rsidR="00AB0B63" w:rsidRPr="00F706F5" w14:paraId="6A85FC12" w14:textId="77777777" w:rsidTr="00B474AA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D7B9EBF" w14:textId="7C64C230" w:rsidR="00AB0B63" w:rsidRPr="00F706F5" w:rsidRDefault="00F04A33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Educational </w:t>
            </w:r>
            <w:r w:rsidR="001F7A6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q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ualifications</w:t>
            </w:r>
          </w:p>
        </w:tc>
      </w:tr>
      <w:tr w:rsidR="001F7A65" w:rsidRPr="00F706F5" w14:paraId="08934708" w14:textId="77777777" w:rsidTr="001F7A65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3BB6195B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Sl. No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12" w:space="0" w:color="auto"/>
            </w:tcBorders>
          </w:tcPr>
          <w:p w14:paraId="54E9E351" w14:textId="77777777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2BC285CD" w14:textId="3B54F3CC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093C81C" w14:textId="77777777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D4AF" w14:textId="12DC004F" w:rsidR="001F7A65" w:rsidRPr="0070732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1F7A65" w:rsidRPr="00F706F5" w14:paraId="7E1A9551" w14:textId="77777777" w:rsidTr="001F7A65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518C2FE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000000"/>
            </w:tcBorders>
          </w:tcPr>
          <w:p w14:paraId="71FD4FE1" w14:textId="2ABD8373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SSLC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</w:tcBorders>
          </w:tcPr>
          <w:p w14:paraId="1DEE6121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000000"/>
            </w:tcBorders>
          </w:tcPr>
          <w:p w14:paraId="5D10E22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C1416B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33DA16AF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DF3F4F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7B8C8F57" w14:textId="20150DB2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HSE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A63EE0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6B01C7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221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F80DD66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640D8A0B" w14:textId="4160ED7D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Bachelor’s Degree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675C5A6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F2C629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CF53A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208479BD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14:paraId="36CC5F48" w14:textId="5BE628C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Master’s Degree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9700F3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3B059F4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BD4EB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D356DAC" w14:textId="77777777" w:rsidTr="001F7A65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F0B4" w14:textId="12F9D371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M.Phil.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E4E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947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7A1F7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4E229D9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BD0A31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E82B" w14:textId="225F695E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Ph.D.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A8D0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022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8F555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45EAAD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043ACB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0332C" w14:textId="34DBE28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spellStart"/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E605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008C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EDDEFD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AE8467C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6CC7A4" w14:textId="0C2EADBE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9F17" w14:textId="75CC15C1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B1E41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88D7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B28928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1580C28B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7B9E9B" w14:textId="074420BA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8CF5" w14:textId="5BA832F8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C552B" w14:textId="4FC4F16E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1502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EC505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7EE50715" w14:textId="77777777" w:rsidTr="001F7A65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55FE4D" w14:textId="5EB84529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098D8F" w14:textId="5E421367" w:rsidR="001F7A65" w:rsidRPr="00F04A33" w:rsidRDefault="001F7A65" w:rsidP="009B4B3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88B2FD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47807C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18D02B" w14:textId="77777777" w:rsidR="001F7A65" w:rsidRPr="00F706F5" w:rsidRDefault="001F7A65" w:rsidP="009B4B3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77777777" w:rsidR="00B474AA" w:rsidRDefault="00B474AA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14:paraId="3E819E5A" w14:textId="11341794" w:rsidR="001F7A65" w:rsidRDefault="00B474AA" w:rsidP="00B474AA">
      <w:pPr>
        <w:spacing w:after="0"/>
      </w:pPr>
      <w:bookmarkStart w:id="0" w:name="_Hlk120961111"/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Teaching </w:t>
      </w:r>
      <w:r w:rsidR="00FD5AEC">
        <w:rPr>
          <w:rFonts w:ascii="Cambria Math" w:eastAsia="Times New Roman" w:hAnsi="Cambria Math" w:cs="Times New Roman"/>
          <w:b/>
          <w:bCs/>
          <w:sz w:val="24"/>
          <w:szCs w:val="24"/>
        </w:rPr>
        <w:t>e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>xperience</w:t>
      </w:r>
    </w:p>
    <w:tbl>
      <w:tblPr>
        <w:tblW w:w="10768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686"/>
        <w:gridCol w:w="4559"/>
        <w:gridCol w:w="5523"/>
      </w:tblGrid>
      <w:tr w:rsidR="00510A38" w:rsidRPr="00F706F5" w14:paraId="460C1854" w14:textId="77777777" w:rsidTr="00FD5AEC"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4C27488" w14:textId="67A9D0E0" w:rsidR="00510A38" w:rsidRPr="00F706F5" w:rsidRDefault="00524B4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bookmarkStart w:id="1" w:name="_Hlk120961063"/>
            <w:bookmarkEnd w:id="0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Date of entry into </w:t>
            </w:r>
            <w:r w:rsidR="00971CC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permanent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service</w:t>
            </w:r>
          </w:p>
        </w:tc>
        <w:tc>
          <w:tcPr>
            <w:tcW w:w="552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FD2F4C" w14:textId="77777777" w:rsidR="00510A38" w:rsidRPr="00F706F5" w:rsidRDefault="00510A38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10C4C837" w14:textId="77777777" w:rsidTr="00FD5AEC"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A4FA060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 of retirement</w:t>
            </w: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5DD7" w14:textId="77777777" w:rsidR="00AB0B63" w:rsidRPr="00F706F5" w:rsidRDefault="00AB0B63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0A023FA4" w14:textId="77777777" w:rsidTr="00FD5AEC"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841A7E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Total teaching experience in years/months</w:t>
            </w:r>
          </w:p>
        </w:tc>
        <w:tc>
          <w:tcPr>
            <w:tcW w:w="552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D3B637" w14:textId="77777777" w:rsidR="00AB0B63" w:rsidRPr="00F706F5" w:rsidRDefault="00AB0B63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33FE542B" w14:textId="77777777" w:rsidTr="00FD5AEC"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3501A06" w14:textId="08E3C885" w:rsidR="00FD5AEC" w:rsidRPr="00C36F84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Sl. No.</w:t>
            </w:r>
          </w:p>
        </w:tc>
        <w:tc>
          <w:tcPr>
            <w:tcW w:w="4559" w:type="dxa"/>
            <w:tcBorders>
              <w:top w:val="single" w:sz="12" w:space="0" w:color="000000"/>
              <w:bottom w:val="single" w:sz="4" w:space="0" w:color="000000"/>
            </w:tcBorders>
          </w:tcPr>
          <w:p w14:paraId="61A1BD52" w14:textId="16FC714B" w:rsidR="00FD5AEC" w:rsidRPr="00C36F84" w:rsidRDefault="00FD5AEC" w:rsidP="00F706F5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 xml:space="preserve">Names of the 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School</w:t>
            </w:r>
          </w:p>
          <w:p w14:paraId="03030870" w14:textId="1EAEB658" w:rsidR="00FD5AEC" w:rsidRPr="00C36F84" w:rsidRDefault="00FD5AEC" w:rsidP="00F706F5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i/>
                <w:iCs/>
                <w:sz w:val="18"/>
                <w:szCs w:val="18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18"/>
                <w:szCs w:val="18"/>
              </w:rPr>
              <w:t>(including temporary and guest lecture period)</w:t>
            </w:r>
          </w:p>
        </w:tc>
        <w:tc>
          <w:tcPr>
            <w:tcW w:w="552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7F27B" w14:textId="49362FD7" w:rsidR="00FD5AEC" w:rsidRPr="00C36F84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</w:pPr>
            <w:r w:rsidRPr="00C36F84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Period of Service</w:t>
            </w:r>
          </w:p>
        </w:tc>
      </w:tr>
      <w:tr w:rsidR="00FD5AEC" w:rsidRPr="00F706F5" w14:paraId="047A518F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B5DCAF" w14:textId="67E2A607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6EDFF6D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3191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70E78122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97922B" w14:textId="40BCCF08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8CF76C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6D5D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7055D16D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51ED3C" w14:textId="2C547422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6E07089C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410CF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FD5AEC" w:rsidRPr="00F706F5" w14:paraId="1EAC9F86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5048F2" w14:textId="4C56000B" w:rsidR="00FD5AEC" w:rsidRPr="0028664F" w:rsidRDefault="00FD5AEC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E0B399D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DCC1E" w14:textId="77777777" w:rsidR="00FD5AEC" w:rsidRPr="00F706F5" w:rsidRDefault="00FD5AEC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52861" w:rsidRPr="00F706F5" w14:paraId="62C3CA01" w14:textId="77777777" w:rsidTr="00FD5AEC"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B62C962" w14:textId="77777777" w:rsidR="00D52861" w:rsidRPr="0028664F" w:rsidRDefault="00D52861" w:rsidP="00286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7D4A093" w14:textId="77777777" w:rsidR="00D52861" w:rsidRPr="00F706F5" w:rsidRDefault="00D52861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20F780" w14:textId="77777777" w:rsidR="00D52861" w:rsidRPr="00F706F5" w:rsidRDefault="00D52861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1"/>
    </w:tbl>
    <w:p w14:paraId="2AA36B6F" w14:textId="77777777" w:rsidR="00E756B4" w:rsidRDefault="00E756B4" w:rsidP="00E756B4">
      <w:pPr>
        <w:spacing w:after="0" w:line="240" w:lineRule="auto"/>
        <w:jc w:val="center"/>
        <w:rPr>
          <w:rFonts w:ascii="Cambria Math" w:eastAsia="Times New Roman" w:hAnsi="Cambria Math" w:cs="Times New Roman"/>
          <w:i/>
          <w:iCs/>
          <w:sz w:val="24"/>
          <w:szCs w:val="24"/>
        </w:rPr>
      </w:pPr>
    </w:p>
    <w:p w14:paraId="50409BB1" w14:textId="44C9FF6D" w:rsidR="00E756B4" w:rsidRPr="00F365D6" w:rsidRDefault="00AA1488" w:rsidP="00AA1488">
      <w:pPr>
        <w:spacing w:after="0" w:line="360" w:lineRule="auto"/>
        <w:jc w:val="both"/>
        <w:rPr>
          <w:rFonts w:ascii="Cambria Math" w:eastAsia="Times New Roman" w:hAnsi="Cambria Math" w:cs="Times New Roman"/>
          <w:i/>
          <w:iCs/>
          <w:sz w:val="24"/>
          <w:szCs w:val="24"/>
        </w:rPr>
      </w:pPr>
      <w:r w:rsidRPr="00507AF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Provide your responses in separate sheets for Sl. Nos. </w:t>
      </w:r>
      <w:r w:rsidR="005B1852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4 to 19.</w:t>
      </w:r>
      <w:r w:rsidRPr="00507AF6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  Responses may be limited to maximum 500 words</w:t>
      </w:r>
      <w:r w:rsidRPr="00507AF6">
        <w:rPr>
          <w:rFonts w:ascii="Cambria Math" w:eastAsia="Times New Roman" w:hAnsi="Cambria Math" w:cs="Times New Roman"/>
          <w:sz w:val="24"/>
          <w:szCs w:val="24"/>
        </w:rPr>
        <w:t>.</w:t>
      </w:r>
      <w:r w:rsidRPr="00F365D6">
        <w:rPr>
          <w:rFonts w:ascii="Cambria Math" w:eastAsia="Times New Roman" w:hAnsi="Cambria Math" w:cs="Times New Roman"/>
          <w:i/>
          <w:iCs/>
          <w:sz w:val="24"/>
          <w:szCs w:val="24"/>
        </w:rPr>
        <w:t xml:space="preserve"> </w:t>
      </w:r>
    </w:p>
    <w:tbl>
      <w:tblPr>
        <w:tblW w:w="10895" w:type="dxa"/>
        <w:tblInd w:w="-142" w:type="dxa"/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10641"/>
        <w:gridCol w:w="127"/>
      </w:tblGrid>
      <w:tr w:rsidR="00AB0B63" w:rsidRPr="00F706F5" w14:paraId="272AAE06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4A85BCB2" w14:textId="77777777" w:rsidR="00AB0B63" w:rsidRDefault="008D5203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4. Innovative methods adopted in teaching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59B8F20C" w14:textId="6F21DE0B" w:rsidR="00CC3FB7" w:rsidRPr="00E756B4" w:rsidRDefault="00CC3FB7" w:rsidP="00CC3FB7">
            <w:pPr>
              <w:spacing w:after="0"/>
              <w:ind w:left="187" w:hanging="187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of knowledge and methodology of preparation of classes. Mention library membership and details of last read books.</w:t>
            </w:r>
          </w:p>
        </w:tc>
      </w:tr>
      <w:tr w:rsidR="00E756B4" w:rsidRPr="00F706F5" w14:paraId="3890A0C1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15F0238D" w14:textId="0003D83A" w:rsidR="00E756B4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Special </w:t>
            </w:r>
            <w:proofErr w:type="spellStart"/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programmes</w:t>
            </w:r>
            <w:proofErr w:type="spellEnd"/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conducted for fast and slow learners (</w:t>
            </w:r>
            <w:proofErr w:type="spellStart"/>
            <w:r w:rsidR="008D5203" w:rsidRPr="00AA1488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remedials</w:t>
            </w:r>
            <w:proofErr w:type="spellEnd"/>
            <w:r w:rsidR="008D5203" w:rsidRPr="00AA1488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and tutorials</w:t>
            </w:r>
            <w:r w:rsidR="008D5203" w:rsidRPr="00E756B4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132392" w:rsidRPr="00F706F5" w14:paraId="660800AD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0B4EB87B" w14:textId="20DF9CA9" w:rsidR="00132392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7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. Creation of e-contents and 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MOOC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courses </w:t>
            </w:r>
            <w:r w:rsidR="008D5203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(give separate list with </w:t>
            </w:r>
            <w:r w:rsidR="008A357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URL</w:t>
            </w:r>
            <w:r w:rsidR="008D5203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)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355906" w:rsidRPr="00F706F5" w14:paraId="71DF4309" w14:textId="77777777" w:rsidTr="00DB478C">
        <w:trPr>
          <w:gridAfter w:val="1"/>
          <w:wAfter w:w="127" w:type="dxa"/>
          <w:trHeight w:val="255"/>
        </w:trPr>
        <w:tc>
          <w:tcPr>
            <w:tcW w:w="10768" w:type="dxa"/>
            <w:gridSpan w:val="2"/>
            <w:shd w:val="clear" w:color="auto" w:fill="FFFFFF" w:themeFill="background1"/>
          </w:tcPr>
          <w:p w14:paraId="581D053C" w14:textId="6AB357BC" w:rsidR="00355906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8</w:t>
            </w:r>
            <w:r w:rsidR="008D5203" w:rsidRPr="00E756B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. Role in technology dissemination in the school/ community.</w:t>
            </w:r>
          </w:p>
          <w:p w14:paraId="3AEB59C2" w14:textId="2C9EAB90" w:rsidR="00DB478C" w:rsidRPr="00E756B4" w:rsidRDefault="00CC3FB7" w:rsidP="00CC3FB7">
            <w:pPr>
              <w:spacing w:after="0"/>
              <w:jc w:val="both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9</w:t>
            </w:r>
            <w:r w:rsidR="008D520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. Awards and recognitions.</w:t>
            </w:r>
          </w:p>
        </w:tc>
      </w:tr>
      <w:tr w:rsidR="00AB0B63" w:rsidRPr="00F706F5" w14:paraId="7EB69275" w14:textId="77777777" w:rsidTr="00DB478C">
        <w:trPr>
          <w:gridAfter w:val="1"/>
          <w:wAfter w:w="127" w:type="dxa"/>
        </w:trPr>
        <w:tc>
          <w:tcPr>
            <w:tcW w:w="10768" w:type="dxa"/>
            <w:gridSpan w:val="2"/>
            <w:shd w:val="clear" w:color="auto" w:fill="FFFFFF" w:themeFill="background1"/>
          </w:tcPr>
          <w:p w14:paraId="06BC3E81" w14:textId="262891FC" w:rsidR="00AB0B63" w:rsidRPr="008D1811" w:rsidRDefault="00CC3FB7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  <w:r w:rsidR="008D5203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Administrative responsibilities and co-ordination of extra and co-curricular activities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00F69CA2" w14:textId="77777777" w:rsidTr="00DB478C">
        <w:trPr>
          <w:gridAfter w:val="1"/>
          <w:wAfter w:w="127" w:type="dxa"/>
        </w:trPr>
        <w:tc>
          <w:tcPr>
            <w:tcW w:w="10768" w:type="dxa"/>
            <w:gridSpan w:val="2"/>
          </w:tcPr>
          <w:p w14:paraId="6F468F5C" w14:textId="13721AA7" w:rsidR="00F41735" w:rsidRPr="00F706F5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Provide details of your significant contributions in any of the above mentioned/related areas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20D7386B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15291E" w14:textId="7D362A8D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Innovative writings (text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books, articles in newspapers, periodicals and popular magazines)</w:t>
            </w:r>
          </w:p>
        </w:tc>
      </w:tr>
      <w:tr w:rsidR="00AB0B63" w:rsidRPr="00F706F5" w14:paraId="32E4310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C3683" w14:textId="2BC3C965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Details of community outreach and extension activities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1F44EF63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F4EF6" w14:textId="797B7F77" w:rsidR="00AB0B63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Initiatives for helping differently abled and marginalized students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867B74" w:rsidRPr="00F706F5" w14:paraId="344A1574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2F191" w14:textId="57583B47" w:rsidR="00867B74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Contribution of the teacher for the physical development of the school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EB5E34" w:rsidRPr="00F706F5" w14:paraId="6FD8C016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F5265" w14:textId="2B9AF9D4" w:rsidR="00EB5E34" w:rsidRPr="0028664F" w:rsidRDefault="008D5203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 Activities undertaken for strengthening national integration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9957CA" w:rsidRPr="00F706F5" w14:paraId="5355478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3B8B21" w14:textId="03DE7253" w:rsidR="009957CA" w:rsidRPr="0028664F" w:rsidRDefault="009957CA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8D5203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Participation in parent-teacher association activities</w:t>
            </w:r>
            <w:r w:rsidR="008D5203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3E1319" w:rsidRPr="00F706F5" w14:paraId="542BEA21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4FD08" w14:textId="01F39806" w:rsidR="003E1319" w:rsidRPr="0028664F" w:rsidRDefault="00624530" w:rsidP="00CC3FB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Organization of seminars, exhibitions and other </w:t>
            </w:r>
            <w:proofErr w:type="spellStart"/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programmes</w:t>
            </w:r>
            <w:proofErr w:type="spellEnd"/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in school</w:t>
            </w:r>
            <w:r w:rsidR="009E2AE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3FFF6ED0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2A422" w14:textId="3BCB25C2" w:rsidR="00AB0B63" w:rsidRPr="0028664F" w:rsidRDefault="007F72FE" w:rsidP="009E7AC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1</w:t>
            </w:r>
            <w:r w:rsidR="00CC3FB7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9E2AEF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Description of personal vision and mission of teaching and its accomplishments</w:t>
            </w:r>
            <w:r w:rsidR="009E2AE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4389BE46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7" w:type="dxa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C87052" w14:textId="0C7AB16E" w:rsidR="00AB0B63" w:rsidRPr="0028664F" w:rsidRDefault="00CC3FB7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20</w:t>
            </w:r>
            <w:r w:rsidR="001264EC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Any other relevant information.</w:t>
            </w:r>
          </w:p>
        </w:tc>
      </w:tr>
      <w:tr w:rsidR="00E55E18" w:rsidRPr="00F706F5" w14:paraId="2EF9A588" w14:textId="77777777" w:rsidTr="00DB478C">
        <w:tblPrEx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7" w:type="dxa"/>
        </w:trPr>
        <w:tc>
          <w:tcPr>
            <w:tcW w:w="10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F488B" w14:textId="77777777" w:rsidR="00E55E18" w:rsidRPr="00AC3157" w:rsidRDefault="00916B23" w:rsidP="002735CF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Please Note</w:t>
            </w: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</w:p>
          <w:p w14:paraId="4BC4C778" w14:textId="77777777" w:rsidR="00916B23" w:rsidRPr="00AC3157" w:rsidRDefault="00916B23" w:rsidP="00AC31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Separate sheets can be used </w:t>
            </w:r>
            <w:r w:rsidR="00A426FB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for providing any additional </w:t>
            </w:r>
            <w:r w:rsidR="003E2C43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information.</w:t>
            </w:r>
          </w:p>
          <w:p w14:paraId="77D7DB01" w14:textId="4D08DEC2" w:rsidR="003E2C43" w:rsidRPr="00AC3157" w:rsidRDefault="004E7B79" w:rsidP="00AC31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Supporting documents should be annexed </w:t>
            </w:r>
            <w:r w:rsidR="00AC3157"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for all your claims.</w:t>
            </w:r>
          </w:p>
        </w:tc>
      </w:tr>
    </w:tbl>
    <w:p w14:paraId="69EDACFC" w14:textId="77777777" w:rsidR="0028664F" w:rsidRDefault="0028664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2735CF" w:rsidRPr="00F706F5" w14:paraId="5C31E366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F06A7D" w14:textId="0C921013" w:rsidR="002735CF" w:rsidRPr="002735CF" w:rsidRDefault="002735CF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77777777" w:rsidR="002735CF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certify that,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2735CF" w:rsidRPr="00F706F5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45C7590B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7915CA7E" w14:textId="77777777" w:rsidR="004B322D" w:rsidRPr="00F706F5" w:rsidRDefault="004B322D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E12251C" w14:textId="6417AF02" w:rsidR="0028664F" w:rsidRDefault="0028664F"/>
    <w:tbl>
      <w:tblPr>
        <w:tblW w:w="10773" w:type="dxa"/>
        <w:tblInd w:w="-6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73"/>
      </w:tblGrid>
      <w:tr w:rsidR="008A3579" w:rsidRPr="00F706F5" w14:paraId="7A071A76" w14:textId="77777777" w:rsidTr="00543D4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1ECC8C2" w14:textId="77777777" w:rsidR="008A3579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NOMINATION </w:t>
            </w:r>
          </w:p>
          <w:p w14:paraId="33DE80FC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EA1E8E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If nominated by institution or colleagues</w:t>
            </w: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</w:tr>
      <w:tr w:rsidR="008A3579" w:rsidRPr="00F706F5" w14:paraId="75AF9FFF" w14:textId="77777777" w:rsidTr="00543D4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15AD" w14:textId="77777777" w:rsidR="008A3579" w:rsidRDefault="008A3579" w:rsidP="00543D42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nominate …………………………………………… and c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ertify that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to the best of my knowledge.</w:t>
            </w:r>
          </w:p>
          <w:p w14:paraId="753F94F1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341CE93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2E9E9BF8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15D24646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EDEA25A" w14:textId="77777777" w:rsidR="008A3579" w:rsidRDefault="008A3579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Name of the Nominator:</w:t>
            </w:r>
          </w:p>
          <w:p w14:paraId="7E073600" w14:textId="77777777" w:rsidR="008A3579" w:rsidRPr="00F706F5" w:rsidRDefault="008A3579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A1C853" w14:textId="088F07E0" w:rsidR="008A3579" w:rsidRDefault="008A3579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8A7C9B" w:rsidRPr="00F706F5" w14:paraId="00631AF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E305CC0" w14:textId="5C8C62BF" w:rsidR="008A7C9B" w:rsidRPr="008A7C9B" w:rsidRDefault="008A7C9B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8A7C9B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RECOMMENDATION OF THE PRINCIPAL</w:t>
            </w:r>
          </w:p>
        </w:tc>
      </w:tr>
      <w:tr w:rsidR="00C86350" w:rsidRPr="00F706F5" w14:paraId="3C0D7EBE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543D5" w14:textId="77777777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8123C6" w14:textId="77777777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CFBC3C7" w14:textId="3563C2DF" w:rsidR="00F8011A" w:rsidRDefault="00F8011A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F37BF26" w14:textId="28AD025A" w:rsidR="008A3579" w:rsidRDefault="008A3579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643227" w14:textId="77777777" w:rsidR="008A3579" w:rsidRDefault="008A3579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4A5A632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1E576B9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Signature:</w:t>
            </w:r>
          </w:p>
          <w:p w14:paraId="3B0877A4" w14:textId="77777777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EE29FA6" w14:textId="29E44625" w:rsidR="008A3579" w:rsidRDefault="008A3579" w:rsidP="008A357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School Seal                            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24D5E060" w14:textId="77777777" w:rsidR="00C86350" w:rsidRPr="00F706F5" w:rsidRDefault="00C86350" w:rsidP="00C863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396741" w14:paraId="32F63130" w14:textId="77777777" w:rsidTr="00CC3FB7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6A53584F" w14:textId="77777777" w:rsidR="00396741" w:rsidRPr="00F432A3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Please send the duly filled nomination forms to:</w:t>
            </w:r>
          </w:p>
          <w:p w14:paraId="1A6FBB6C" w14:textId="7700A231" w:rsidR="00396741" w:rsidRPr="00FA3642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FA3642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Fr. Dr. </w:t>
            </w:r>
            <w:r w:rsidR="005E3806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Joseph </w:t>
            </w:r>
            <w:proofErr w:type="spellStart"/>
            <w:r w:rsidR="005E3806">
              <w:rPr>
                <w:rFonts w:ascii="Cambria Math" w:hAnsi="Cambria Math"/>
                <w:b/>
                <w:bCs/>
                <w:sz w:val="24"/>
                <w:szCs w:val="24"/>
              </w:rPr>
              <w:t>Kusumalayam</w:t>
            </w:r>
            <w:proofErr w:type="spellEnd"/>
            <w:r w:rsidR="005E3806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CMI</w:t>
            </w:r>
          </w:p>
          <w:p w14:paraId="4B75E737" w14:textId="79E8038C" w:rsidR="00396741" w:rsidRDefault="00183224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Convener</w:t>
            </w:r>
            <w:r w:rsidR="00396741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396741">
              <w:rPr>
                <w:rFonts w:ascii="Cambria Math" w:hAnsi="Cambria Math"/>
                <w:sz w:val="24"/>
                <w:szCs w:val="24"/>
              </w:rPr>
              <w:t>He</w:t>
            </w:r>
            <w:r w:rsidR="00FA3642">
              <w:rPr>
                <w:rFonts w:ascii="Cambria Math" w:hAnsi="Cambria Math"/>
                <w:sz w:val="24"/>
                <w:szCs w:val="24"/>
              </w:rPr>
              <w:t>a</w:t>
            </w:r>
            <w:r w:rsidR="00396741">
              <w:rPr>
                <w:rFonts w:ascii="Cambria Math" w:hAnsi="Cambria Math"/>
                <w:sz w:val="24"/>
                <w:szCs w:val="24"/>
              </w:rPr>
              <w:t>r</w:t>
            </w:r>
            <w:bookmarkStart w:id="2" w:name="_GoBack"/>
            <w:bookmarkEnd w:id="2"/>
            <w:r w:rsidR="00396741">
              <w:rPr>
                <w:rFonts w:ascii="Cambria Math" w:hAnsi="Cambria Math"/>
                <w:sz w:val="24"/>
                <w:szCs w:val="24"/>
              </w:rPr>
              <w:t>tian</w:t>
            </w:r>
            <w:proofErr w:type="spellEnd"/>
            <w:r w:rsidR="00396741">
              <w:rPr>
                <w:rFonts w:ascii="Cambria Math" w:hAnsi="Cambria Math"/>
                <w:sz w:val="24"/>
                <w:szCs w:val="24"/>
              </w:rPr>
              <w:t xml:space="preserve"> Guru </w:t>
            </w:r>
            <w:proofErr w:type="spellStart"/>
            <w:r w:rsidR="00396741">
              <w:rPr>
                <w:rFonts w:ascii="Cambria Math" w:hAnsi="Cambria Math"/>
                <w:sz w:val="24"/>
                <w:szCs w:val="24"/>
              </w:rPr>
              <w:t>Shreshta</w:t>
            </w:r>
            <w:proofErr w:type="spellEnd"/>
            <w:r w:rsidR="00396741">
              <w:rPr>
                <w:rFonts w:ascii="Cambria Math" w:hAnsi="Cambria Math"/>
                <w:sz w:val="24"/>
                <w:szCs w:val="24"/>
              </w:rPr>
              <w:t xml:space="preserve"> Award Committee</w:t>
            </w:r>
          </w:p>
          <w:p w14:paraId="0533FFAD" w14:textId="77777777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</w:t>
            </w:r>
          </w:p>
          <w:p w14:paraId="36E44965" w14:textId="77777777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6EE06E59" w14:textId="2706EB06" w:rsidR="00396741" w:rsidRPr="00E16D05" w:rsidRDefault="00396741" w:rsidP="00543D42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nomination form is </w:t>
            </w:r>
            <w:r w:rsidR="006247A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10 January 2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02</w:t>
            </w:r>
            <w:r w:rsidR="00BF30D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D1023C"/>
    <w:sectPr w:rsidR="001917E4" w:rsidSect="008F239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37080"/>
    <w:rsid w:val="000534E9"/>
    <w:rsid w:val="0005357B"/>
    <w:rsid w:val="00054D59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3224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12BE8"/>
    <w:rsid w:val="00217C1D"/>
    <w:rsid w:val="00220551"/>
    <w:rsid w:val="00252BC3"/>
    <w:rsid w:val="002735CF"/>
    <w:rsid w:val="00280A90"/>
    <w:rsid w:val="0028664F"/>
    <w:rsid w:val="00295394"/>
    <w:rsid w:val="0029761E"/>
    <w:rsid w:val="002A7504"/>
    <w:rsid w:val="002B636F"/>
    <w:rsid w:val="002D1630"/>
    <w:rsid w:val="002D221A"/>
    <w:rsid w:val="00310A7E"/>
    <w:rsid w:val="003176A1"/>
    <w:rsid w:val="00336314"/>
    <w:rsid w:val="0035569D"/>
    <w:rsid w:val="00355906"/>
    <w:rsid w:val="003561F1"/>
    <w:rsid w:val="0036108C"/>
    <w:rsid w:val="003728A2"/>
    <w:rsid w:val="00382234"/>
    <w:rsid w:val="00396741"/>
    <w:rsid w:val="003B08EF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7609"/>
    <w:rsid w:val="0044648B"/>
    <w:rsid w:val="00454B54"/>
    <w:rsid w:val="00455ABE"/>
    <w:rsid w:val="00460822"/>
    <w:rsid w:val="004948DD"/>
    <w:rsid w:val="004B322D"/>
    <w:rsid w:val="004B3BE0"/>
    <w:rsid w:val="004C3294"/>
    <w:rsid w:val="004C578B"/>
    <w:rsid w:val="004D700E"/>
    <w:rsid w:val="004E2EA2"/>
    <w:rsid w:val="004E4D9A"/>
    <w:rsid w:val="004E7920"/>
    <w:rsid w:val="004E7B79"/>
    <w:rsid w:val="005040AF"/>
    <w:rsid w:val="00510A38"/>
    <w:rsid w:val="00513BF3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64130"/>
    <w:rsid w:val="00576CEC"/>
    <w:rsid w:val="00584258"/>
    <w:rsid w:val="005B1852"/>
    <w:rsid w:val="005D1643"/>
    <w:rsid w:val="005E3806"/>
    <w:rsid w:val="005E481D"/>
    <w:rsid w:val="005E5123"/>
    <w:rsid w:val="00602F6E"/>
    <w:rsid w:val="00605C43"/>
    <w:rsid w:val="0061029A"/>
    <w:rsid w:val="006162D1"/>
    <w:rsid w:val="00624530"/>
    <w:rsid w:val="006247A5"/>
    <w:rsid w:val="0063233A"/>
    <w:rsid w:val="00635D12"/>
    <w:rsid w:val="00656866"/>
    <w:rsid w:val="00665F2E"/>
    <w:rsid w:val="0067186A"/>
    <w:rsid w:val="006A4C54"/>
    <w:rsid w:val="006C0430"/>
    <w:rsid w:val="00700C82"/>
    <w:rsid w:val="00706B44"/>
    <w:rsid w:val="00707326"/>
    <w:rsid w:val="00717E6E"/>
    <w:rsid w:val="0072502D"/>
    <w:rsid w:val="0074554E"/>
    <w:rsid w:val="00760220"/>
    <w:rsid w:val="00760395"/>
    <w:rsid w:val="00762794"/>
    <w:rsid w:val="00765A34"/>
    <w:rsid w:val="00767813"/>
    <w:rsid w:val="0078658B"/>
    <w:rsid w:val="00787E3B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312DE"/>
    <w:rsid w:val="008377EE"/>
    <w:rsid w:val="00867B74"/>
    <w:rsid w:val="00885142"/>
    <w:rsid w:val="0089374E"/>
    <w:rsid w:val="008A2F03"/>
    <w:rsid w:val="008A3579"/>
    <w:rsid w:val="008A571F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6E25"/>
    <w:rsid w:val="009D309A"/>
    <w:rsid w:val="009D66B1"/>
    <w:rsid w:val="009E2AEF"/>
    <w:rsid w:val="009E7AC9"/>
    <w:rsid w:val="009F43B2"/>
    <w:rsid w:val="009F55C0"/>
    <w:rsid w:val="00A128E1"/>
    <w:rsid w:val="00A15AC6"/>
    <w:rsid w:val="00A2675E"/>
    <w:rsid w:val="00A33741"/>
    <w:rsid w:val="00A426FB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4679"/>
    <w:rsid w:val="00AF4733"/>
    <w:rsid w:val="00B1574B"/>
    <w:rsid w:val="00B217C9"/>
    <w:rsid w:val="00B26E15"/>
    <w:rsid w:val="00B35A9E"/>
    <w:rsid w:val="00B378C7"/>
    <w:rsid w:val="00B447E5"/>
    <w:rsid w:val="00B474AA"/>
    <w:rsid w:val="00B5680F"/>
    <w:rsid w:val="00B722B6"/>
    <w:rsid w:val="00B93BEA"/>
    <w:rsid w:val="00BA0E55"/>
    <w:rsid w:val="00BB4025"/>
    <w:rsid w:val="00BF30D2"/>
    <w:rsid w:val="00BF4084"/>
    <w:rsid w:val="00C16429"/>
    <w:rsid w:val="00C24F9B"/>
    <w:rsid w:val="00C36F84"/>
    <w:rsid w:val="00C52C97"/>
    <w:rsid w:val="00C575F8"/>
    <w:rsid w:val="00C86350"/>
    <w:rsid w:val="00CB581B"/>
    <w:rsid w:val="00CC3FB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226D"/>
    <w:rsid w:val="00E34FCD"/>
    <w:rsid w:val="00E45045"/>
    <w:rsid w:val="00E53302"/>
    <w:rsid w:val="00E55E18"/>
    <w:rsid w:val="00E57FEC"/>
    <w:rsid w:val="00E61A99"/>
    <w:rsid w:val="00E756B4"/>
    <w:rsid w:val="00E97A2C"/>
    <w:rsid w:val="00EA20D9"/>
    <w:rsid w:val="00EA3EB3"/>
    <w:rsid w:val="00EB0B51"/>
    <w:rsid w:val="00EB5E34"/>
    <w:rsid w:val="00EC417F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706F5"/>
    <w:rsid w:val="00F75A78"/>
    <w:rsid w:val="00F8011A"/>
    <w:rsid w:val="00F951C3"/>
    <w:rsid w:val="00FA09D5"/>
    <w:rsid w:val="00FA3642"/>
    <w:rsid w:val="00FD5AEC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qac@shcollege.ac.in" TargetMode="External"/><Relationship Id="rId7" Type="http://schemas.openxmlformats.org/officeDocument/2006/relationships/hyperlink" Target="http://www.shcollege.ac.i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587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Microsoft Office User</cp:lastModifiedBy>
  <cp:revision>43</cp:revision>
  <dcterms:created xsi:type="dcterms:W3CDTF">2022-12-02T02:04:00Z</dcterms:created>
  <dcterms:modified xsi:type="dcterms:W3CDTF">2024-12-05T06:05:00Z</dcterms:modified>
</cp:coreProperties>
</file>